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65C7" w14:textId="77777777" w:rsidR="007D688F" w:rsidRPr="00434484" w:rsidRDefault="007D688F" w:rsidP="004344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10751C" w14:textId="77777777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CC7CD" w14:textId="3DE5AD05" w:rsidR="00935C9C" w:rsidRPr="00434484" w:rsidRDefault="00935C9C" w:rsidP="00434484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>SOLI</w:t>
      </w:r>
      <w:r w:rsidR="003B702D" w:rsidRPr="00434484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>TUD DE INSCRIPCIÓN EN EL REGISTRO DE PROPIEDAD INTELECTUAL</w:t>
      </w:r>
    </w:p>
    <w:p w14:paraId="765A15C5" w14:textId="77777777" w:rsidR="006A03B4" w:rsidRPr="00434484" w:rsidRDefault="006A03B4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ca-ES"/>
        </w:rPr>
      </w:pPr>
      <w:r w:rsidRPr="00434484">
        <w:rPr>
          <w:rFonts w:asciiTheme="minorHAnsi" w:hAnsiTheme="minorHAnsi" w:cstheme="minorHAnsi"/>
          <w:sz w:val="22"/>
          <w:szCs w:val="22"/>
        </w:rPr>
        <w:t>El objetivo de este formulario es recopilar la información básica necesaria para evaluar el potencial de aplicación de los resultados de I+D+i generados en el entorno del IISPV y, en su caso, determinar la forma más adecuada de proteger y difundir dichos conocimientos.</w:t>
      </w:r>
    </w:p>
    <w:p w14:paraId="79020D84" w14:textId="77777777" w:rsidR="006A03B4" w:rsidRPr="00434484" w:rsidRDefault="006A03B4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En aquellos casos en los que proceda solicitar un título de propiedad industrial o intelectual, la información contenida en este formulario facilitará su correcta tramitación.</w:t>
      </w:r>
    </w:p>
    <w:p w14:paraId="5ECD70F8" w14:textId="26C788E5" w:rsidR="006A03B4" w:rsidRPr="00434484" w:rsidRDefault="006A03B4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 xml:space="preserve">Por favor, completen la totalidad del impreso y, una vez firmado por todos los inventores, remítanlo en formato original a: </w:t>
      </w:r>
      <w:hyperlink r:id="rId7" w:history="1">
        <w:r w:rsidRPr="00434484">
          <w:rPr>
            <w:rStyle w:val="Hipervnculo"/>
            <w:rFonts w:asciiTheme="minorHAnsi" w:hAnsiTheme="minorHAnsi" w:cstheme="minorHAnsi"/>
            <w:sz w:val="22"/>
            <w:szCs w:val="22"/>
          </w:rPr>
          <w:t>innovacio@iispv.cat</w:t>
        </w:r>
      </w:hyperlink>
      <w:r w:rsidRPr="00434484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</w:p>
    <w:p w14:paraId="0A73C937" w14:textId="11321EB0" w:rsidR="006A03B4" w:rsidRPr="00434484" w:rsidRDefault="006A03B4" w:rsidP="0043448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 xml:space="preserve">La propiedad industrial e intelectual del IISPV se rige por la </w:t>
      </w:r>
      <w:r w:rsidRPr="00434484">
        <w:rPr>
          <w:rStyle w:val="Textoennegrita"/>
          <w:rFonts w:asciiTheme="minorHAnsi" w:hAnsiTheme="minorHAnsi" w:cstheme="minorHAnsi"/>
          <w:sz w:val="22"/>
          <w:szCs w:val="22"/>
        </w:rPr>
        <w:t>Normativa de Propiedad Industrial e Intelectual</w:t>
      </w:r>
      <w:r w:rsidRPr="00434484">
        <w:rPr>
          <w:rFonts w:asciiTheme="minorHAnsi" w:hAnsiTheme="minorHAnsi" w:cstheme="minorHAnsi"/>
          <w:sz w:val="22"/>
          <w:szCs w:val="22"/>
        </w:rPr>
        <w:t xml:space="preserve">, aprobada por el Patronato en fecha </w:t>
      </w:r>
      <w:r w:rsidRPr="00434484">
        <w:rPr>
          <w:rStyle w:val="Textoennegrita"/>
          <w:rFonts w:asciiTheme="minorHAnsi" w:hAnsiTheme="minorHAnsi" w:cstheme="minorHAnsi"/>
          <w:sz w:val="22"/>
          <w:szCs w:val="22"/>
        </w:rPr>
        <w:t>21 de diciembre de 2020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935C9C" w:rsidRPr="00434484" w14:paraId="7BD9A3F5" w14:textId="77777777" w:rsidTr="002C287C">
        <w:trPr>
          <w:trHeight w:val="2236"/>
        </w:trPr>
        <w:tc>
          <w:tcPr>
            <w:tcW w:w="5000" w:type="pct"/>
            <w:vAlign w:val="center"/>
          </w:tcPr>
          <w:p w14:paraId="363052B3" w14:textId="56E5B490" w:rsidR="00935C9C" w:rsidRPr="00434484" w:rsidRDefault="00935C9C" w:rsidP="00434484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de contacto durante la tramitación de la solicitud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6E179B6" w14:textId="442C2DB8" w:rsidR="00935C9C" w:rsidRPr="00434484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Nombre y apellidos:</w:t>
            </w:r>
            <w:r w:rsidRPr="00434484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43072F68" w14:textId="6DE2B6B2" w:rsidR="00935C9C" w:rsidRPr="00434484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 xml:space="preserve">Departamento y Centro: 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05B27F07" w14:textId="5182E55C" w:rsidR="00935C9C" w:rsidRPr="00434484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 xml:space="preserve">Teléfono: 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2BBFE5A5" w14:textId="05D3473C" w:rsidR="00935C9C" w:rsidRPr="00434484" w:rsidRDefault="00935C9C" w:rsidP="00434484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 xml:space="preserve"> A/e:</w:t>
            </w:r>
            <w:r w:rsidRPr="00434484">
              <w:rPr>
                <w:rStyle w:val="Textodelmarcadordeposici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6773F6F9" w14:textId="77777777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89CB" w14:textId="17016CB1" w:rsidR="00935C9C" w:rsidRPr="00434484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TÍTULO DE LA OBRA: </w:t>
      </w:r>
    </w:p>
    <w:p w14:paraId="7C04E199" w14:textId="3468DECC" w:rsidR="007D688F" w:rsidRPr="00434484" w:rsidRDefault="007D688F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instrText xml:space="preserve"> FORMTEXT </w:instrTex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fldChar w:fldCharType="separate"/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  <w:lang w:val="es-ES"/>
        </w:rPr>
        <w:fldChar w:fldCharType="end"/>
      </w:r>
    </w:p>
    <w:p w14:paraId="4F711AB2" w14:textId="77777777" w:rsidR="00935C9C" w:rsidRPr="00434484" w:rsidRDefault="00935C9C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before="240"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119F25C" w14:textId="761BD09F" w:rsidR="00935C9C" w:rsidRPr="00434484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DATOS DE LOS AUTORES:</w:t>
      </w:r>
    </w:p>
    <w:p w14:paraId="1B738924" w14:textId="209B872D" w:rsidR="00935C9C" w:rsidRPr="00434484" w:rsidRDefault="00935C9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Autores adscritos al IISPV</w:t>
      </w:r>
      <w:r w:rsidR="002C287C" w:rsidRPr="00434484">
        <w:rPr>
          <w:rFonts w:asciiTheme="minorHAnsi" w:hAnsiTheme="minorHAnsi" w:cstheme="minorHAnsi"/>
          <w:sz w:val="22"/>
          <w:szCs w:val="22"/>
        </w:rPr>
        <w:t>/URV</w:t>
      </w:r>
      <w:r w:rsidRPr="0043448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344"/>
        <w:gridCol w:w="1673"/>
        <w:gridCol w:w="1486"/>
        <w:gridCol w:w="1018"/>
        <w:gridCol w:w="1018"/>
      </w:tblGrid>
      <w:tr w:rsidR="002C287C" w:rsidRPr="00434484" w14:paraId="133C124D" w14:textId="23A6B932" w:rsidTr="002C287C">
        <w:tc>
          <w:tcPr>
            <w:tcW w:w="1151" w:type="pct"/>
            <w:vAlign w:val="center"/>
          </w:tcPr>
          <w:p w14:paraId="3A60FC20" w14:textId="63D849AD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791" w:type="pct"/>
            <w:vAlign w:val="center"/>
          </w:tcPr>
          <w:p w14:paraId="35B52D7E" w14:textId="77777777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985" w:type="pct"/>
            <w:vAlign w:val="center"/>
          </w:tcPr>
          <w:p w14:paraId="029F1AC3" w14:textId="1E41803F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Institución / Centro</w:t>
            </w:r>
          </w:p>
        </w:tc>
        <w:tc>
          <w:tcPr>
            <w:tcW w:w="875" w:type="pct"/>
            <w:vAlign w:val="center"/>
          </w:tcPr>
          <w:p w14:paraId="2CD2521B" w14:textId="5920543D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Categoría Profesional</w:t>
            </w:r>
          </w:p>
        </w:tc>
        <w:tc>
          <w:tcPr>
            <w:tcW w:w="599" w:type="pct"/>
            <w:vAlign w:val="center"/>
          </w:tcPr>
          <w:p w14:paraId="1BA4902F" w14:textId="17248E20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IISPV</w:t>
            </w:r>
          </w:p>
        </w:tc>
        <w:tc>
          <w:tcPr>
            <w:tcW w:w="599" w:type="pct"/>
            <w:vAlign w:val="center"/>
          </w:tcPr>
          <w:p w14:paraId="4E1B8B47" w14:textId="26059EA4" w:rsidR="002C287C" w:rsidRPr="00434484" w:rsidRDefault="002C287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IISPV</w:t>
            </w:r>
          </w:p>
        </w:tc>
      </w:tr>
      <w:tr w:rsidR="002C287C" w:rsidRPr="00434484" w14:paraId="7A88F20F" w14:textId="11BB1403" w:rsidTr="002C287C">
        <w:tc>
          <w:tcPr>
            <w:tcW w:w="1151" w:type="pct"/>
            <w:vAlign w:val="center"/>
          </w:tcPr>
          <w:p w14:paraId="0296C26F" w14:textId="36380596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6CADC11D" w14:textId="2D88EB34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  <w:vAlign w:val="center"/>
          </w:tcPr>
          <w:p w14:paraId="60D6567E" w14:textId="4D0DF99B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19C11257" w14:textId="4935DBE3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1EE96308" w14:textId="31CCA14F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50FB7C2C" w14:textId="46369670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434484" w14:paraId="58E905F7" w14:textId="7EE83814" w:rsidTr="002C287C">
        <w:tc>
          <w:tcPr>
            <w:tcW w:w="1151" w:type="pct"/>
            <w:vAlign w:val="center"/>
          </w:tcPr>
          <w:p w14:paraId="0ACF6068" w14:textId="1E3B1E4A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50B23279" w14:textId="78B3E767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5F472ABD" w14:textId="2C2D95E3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483F8C3F" w14:textId="32417566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48F422D4" w14:textId="12552407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2DBC59CB" w14:textId="3C8B472E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434484" w14:paraId="04020A8F" w14:textId="2DCD8468" w:rsidTr="002C287C">
        <w:tc>
          <w:tcPr>
            <w:tcW w:w="1151" w:type="pct"/>
            <w:vAlign w:val="center"/>
          </w:tcPr>
          <w:p w14:paraId="7E96C498" w14:textId="5D05CBB5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790102B0" w14:textId="28C15F7E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36D1035D" w14:textId="6BDBF27D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0B7AD025" w14:textId="14418D0B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018FC841" w14:textId="6753C93A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405D6472" w14:textId="76B944A4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434484" w14:paraId="2DB27C46" w14:textId="59E33B02" w:rsidTr="002C287C">
        <w:tc>
          <w:tcPr>
            <w:tcW w:w="1151" w:type="pct"/>
            <w:vAlign w:val="center"/>
          </w:tcPr>
          <w:p w14:paraId="5D5BB21E" w14:textId="4264BBE4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791" w:type="pct"/>
            <w:vAlign w:val="center"/>
          </w:tcPr>
          <w:p w14:paraId="21CD07A5" w14:textId="1D792F08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5" w:type="pct"/>
          </w:tcPr>
          <w:p w14:paraId="51AAF7E4" w14:textId="6FF29B1F" w:rsidR="002C287C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75" w:type="pct"/>
          </w:tcPr>
          <w:p w14:paraId="26F4D373" w14:textId="1B4D258C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  <w:vAlign w:val="center"/>
          </w:tcPr>
          <w:p w14:paraId="1960B2A7" w14:textId="145BA81D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99" w:type="pct"/>
          </w:tcPr>
          <w:p w14:paraId="7D5BB482" w14:textId="79A62A7F" w:rsidR="002C287C" w:rsidRPr="00434484" w:rsidRDefault="007D688F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2C287C" w:rsidRPr="00434484" w14:paraId="0561F99E" w14:textId="4228D7F0" w:rsidTr="002C287C">
        <w:tc>
          <w:tcPr>
            <w:tcW w:w="3802" w:type="pct"/>
            <w:gridSpan w:val="4"/>
            <w:vAlign w:val="center"/>
          </w:tcPr>
          <w:p w14:paraId="33564779" w14:textId="77777777" w:rsidR="002C287C" w:rsidRPr="00434484" w:rsidRDefault="002C287C" w:rsidP="00434484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sz w:val="22"/>
                <w:szCs w:val="22"/>
              </w:rPr>
              <w:t>Subtotal (A)</w:t>
            </w:r>
          </w:p>
        </w:tc>
        <w:tc>
          <w:tcPr>
            <w:tcW w:w="599" w:type="pct"/>
            <w:vAlign w:val="center"/>
          </w:tcPr>
          <w:p w14:paraId="1000AFB9" w14:textId="23419ABD" w:rsidR="002C287C" w:rsidRPr="00434484" w:rsidRDefault="002C287C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sz w:val="22"/>
                <w:szCs w:val="22"/>
              </w:rPr>
              <w:t>15%</w:t>
            </w:r>
          </w:p>
        </w:tc>
        <w:tc>
          <w:tcPr>
            <w:tcW w:w="599" w:type="pct"/>
          </w:tcPr>
          <w:p w14:paraId="33F0DDA4" w14:textId="15B789DE" w:rsidR="002C287C" w:rsidRPr="00434484" w:rsidRDefault="002C287C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sz w:val="22"/>
                <w:szCs w:val="22"/>
              </w:rPr>
              <w:t>15%</w:t>
            </w:r>
          </w:p>
        </w:tc>
      </w:tr>
    </w:tbl>
    <w:p w14:paraId="616249B9" w14:textId="77777777" w:rsidR="002C287C" w:rsidRPr="00434484" w:rsidRDefault="002C287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1AB1D8B9" w14:textId="5918BC81" w:rsidR="00935C9C" w:rsidRPr="00434484" w:rsidRDefault="00935C9C" w:rsidP="00434484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lastRenderedPageBreak/>
        <w:t>Inventores pertenecientes a otras entidades: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1505"/>
        <w:gridCol w:w="1877"/>
        <w:gridCol w:w="1670"/>
        <w:gridCol w:w="968"/>
      </w:tblGrid>
      <w:tr w:rsidR="00935C9C" w:rsidRPr="00434484" w14:paraId="276B70FE" w14:textId="77777777" w:rsidTr="00886C23">
        <w:tc>
          <w:tcPr>
            <w:tcW w:w="1456" w:type="pct"/>
            <w:vAlign w:val="center"/>
          </w:tcPr>
          <w:p w14:paraId="33D3FF22" w14:textId="5F2DC3AA" w:rsidR="00935C9C" w:rsidRPr="00434484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886" w:type="pct"/>
            <w:vAlign w:val="center"/>
          </w:tcPr>
          <w:p w14:paraId="66EF9198" w14:textId="77777777" w:rsidR="00935C9C" w:rsidRPr="00434484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1105" w:type="pct"/>
            <w:vAlign w:val="center"/>
          </w:tcPr>
          <w:p w14:paraId="0FB150AF" w14:textId="79B84C76" w:rsidR="00935C9C" w:rsidRPr="00434484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Institución </w:t>
            </w:r>
          </w:p>
        </w:tc>
        <w:tc>
          <w:tcPr>
            <w:tcW w:w="983" w:type="pct"/>
            <w:vAlign w:val="center"/>
          </w:tcPr>
          <w:p w14:paraId="20710299" w14:textId="20FBBB2D" w:rsidR="00935C9C" w:rsidRPr="00434484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Categoría Profesional</w:t>
            </w:r>
          </w:p>
        </w:tc>
        <w:tc>
          <w:tcPr>
            <w:tcW w:w="570" w:type="pct"/>
            <w:vAlign w:val="center"/>
          </w:tcPr>
          <w:p w14:paraId="2A7D63D3" w14:textId="1CCD75BE" w:rsidR="00935C9C" w:rsidRPr="00434484" w:rsidRDefault="00935C9C" w:rsidP="00CF68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Autoría</w:t>
            </w:r>
          </w:p>
        </w:tc>
      </w:tr>
      <w:tr w:rsidR="007D688F" w:rsidRPr="00434484" w14:paraId="41FC4EA4" w14:textId="77777777" w:rsidTr="00457FCB">
        <w:tc>
          <w:tcPr>
            <w:tcW w:w="1456" w:type="pct"/>
          </w:tcPr>
          <w:p w14:paraId="5FDA83DB" w14:textId="733DD284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5D01629E" w14:textId="393F1E1E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19311D1E" w14:textId="682F5FE2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0C36D9F3" w14:textId="2E9E5E26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2F53EEC9" w14:textId="50153AEE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6300B92F" w14:textId="77777777" w:rsidTr="00457FCB">
        <w:tc>
          <w:tcPr>
            <w:tcW w:w="1456" w:type="pct"/>
          </w:tcPr>
          <w:p w14:paraId="0761B735" w14:textId="25C20186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4ABE269F" w14:textId="45732CC1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BDC8EB4" w14:textId="7C7E4487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575B93A3" w14:textId="0C8E946D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F3BC4FB" w14:textId="5982A00A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62487906" w14:textId="77777777" w:rsidTr="00457FCB">
        <w:tc>
          <w:tcPr>
            <w:tcW w:w="1456" w:type="pct"/>
          </w:tcPr>
          <w:p w14:paraId="2DCD1E69" w14:textId="1EC136FE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31146FEC" w14:textId="6E88C95E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8167909" w14:textId="1317F0AC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112E5957" w14:textId="54E0CB0D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3A2616E1" w14:textId="034288D6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7855C918" w14:textId="77777777" w:rsidTr="00457FCB">
        <w:tc>
          <w:tcPr>
            <w:tcW w:w="1456" w:type="pct"/>
          </w:tcPr>
          <w:p w14:paraId="1157B95E" w14:textId="7567626C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6D6F0AFC" w14:textId="10A21283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58055C75" w14:textId="1878B341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60B8D888" w14:textId="4EDA8711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2E57C60E" w14:textId="2A882E1E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0650DE47" w14:textId="77777777" w:rsidTr="00457FCB">
        <w:tc>
          <w:tcPr>
            <w:tcW w:w="1456" w:type="pct"/>
          </w:tcPr>
          <w:p w14:paraId="0E109EE6" w14:textId="1A37B343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2EAC96BA" w14:textId="34ACECB4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2E1F27C0" w14:textId="69818400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7C44C3D8" w14:textId="307C6CBF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751A202A" w14:textId="455E0D77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0F7A0E7F" w14:textId="77777777" w:rsidTr="00457FCB">
        <w:tc>
          <w:tcPr>
            <w:tcW w:w="1456" w:type="pct"/>
          </w:tcPr>
          <w:p w14:paraId="676BF660" w14:textId="65E4C5B6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33D79DA3" w14:textId="6901894F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71C74B1B" w14:textId="28B1E777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0599434C" w14:textId="30649F7F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3B77115" w14:textId="44377389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6E680422" w14:textId="77777777" w:rsidTr="00457FCB">
        <w:tc>
          <w:tcPr>
            <w:tcW w:w="1456" w:type="pct"/>
          </w:tcPr>
          <w:p w14:paraId="588AC5C6" w14:textId="1481D60C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5ED21A24" w14:textId="7AFD8652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3D41AF6B" w14:textId="4C09968C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1BF37BA2" w14:textId="1F47A940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66DAAE92" w14:textId="1E58186D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D688F" w:rsidRPr="00434484" w14:paraId="6F0B1D48" w14:textId="77777777" w:rsidTr="00457FCB">
        <w:tc>
          <w:tcPr>
            <w:tcW w:w="1456" w:type="pct"/>
          </w:tcPr>
          <w:p w14:paraId="2773782D" w14:textId="53FD58A9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886" w:type="pct"/>
          </w:tcPr>
          <w:p w14:paraId="13D61883" w14:textId="6B16E3D5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</w:tcPr>
          <w:p w14:paraId="17771BFB" w14:textId="26E15C4B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983" w:type="pct"/>
          </w:tcPr>
          <w:p w14:paraId="4F791D1C" w14:textId="1B34B520" w:rsidR="007D688F" w:rsidRPr="00434484" w:rsidRDefault="007D688F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70" w:type="pct"/>
          </w:tcPr>
          <w:p w14:paraId="745EAC76" w14:textId="34ADD647" w:rsidR="007D688F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434484" w14:paraId="2250C768" w14:textId="77777777" w:rsidTr="00886C23">
        <w:tc>
          <w:tcPr>
            <w:tcW w:w="4430" w:type="pct"/>
            <w:gridSpan w:val="4"/>
            <w:vAlign w:val="center"/>
          </w:tcPr>
          <w:p w14:paraId="186F3B16" w14:textId="77777777" w:rsidR="00935C9C" w:rsidRPr="00434484" w:rsidRDefault="00935C9C" w:rsidP="0043448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sz w:val="22"/>
                <w:szCs w:val="22"/>
              </w:rPr>
              <w:t>Subtotal (B)</w:t>
            </w:r>
          </w:p>
        </w:tc>
        <w:tc>
          <w:tcPr>
            <w:tcW w:w="570" w:type="pct"/>
            <w:vAlign w:val="center"/>
          </w:tcPr>
          <w:p w14:paraId="7E3A6C11" w14:textId="0C0242FA" w:rsidR="00935C9C" w:rsidRPr="00434484" w:rsidRDefault="007D688F" w:rsidP="00CF68C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0FFEA4BF" w14:textId="77777777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042"/>
      </w:tblGrid>
      <w:tr w:rsidR="00935C9C" w:rsidRPr="00434484" w14:paraId="29F49D80" w14:textId="77777777" w:rsidTr="00C4139D">
        <w:tc>
          <w:tcPr>
            <w:tcW w:w="8217" w:type="dxa"/>
          </w:tcPr>
          <w:p w14:paraId="3702DD33" w14:textId="77777777" w:rsidR="00935C9C" w:rsidRPr="00434484" w:rsidRDefault="00935C9C" w:rsidP="0043448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03ECAEA5" w14:textId="3DAC67C3" w:rsidR="00935C9C" w:rsidRPr="00434484" w:rsidRDefault="00935C9C" w:rsidP="0043448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4AFBC3" w14:textId="14A319B3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>Existe conveni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 de copropie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dad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 entre l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>s part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s: </w:t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D688F" w:rsidRPr="004344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 No</w:t>
      </w:r>
    </w:p>
    <w:p w14:paraId="5FA92D86" w14:textId="1EAF8CFE" w:rsidR="00935C9C" w:rsidRPr="00434484" w:rsidRDefault="00434484" w:rsidP="00434484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Firma de los 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>autor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832"/>
        <w:gridCol w:w="2830"/>
      </w:tblGrid>
      <w:tr w:rsidR="00935C9C" w:rsidRPr="00434484" w14:paraId="69965294" w14:textId="77777777" w:rsidTr="00434484">
        <w:trPr>
          <w:trHeight w:val="133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4AB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200727878"/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6E0B4FE6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052D74" w14:textId="56739045" w:rsidR="00935C9C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62C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7D688F"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38ADA192" w14:textId="753D1F31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B7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  <w:p w14:paraId="781C1D20" w14:textId="4CAE1482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434484" w14:paraId="7E894F4B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82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  <w:p w14:paraId="46EADEA4" w14:textId="655D7853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D94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  <w:p w14:paraId="3B6C227A" w14:textId="59312EFF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78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  <w:p w14:paraId="6908E565" w14:textId="15554CDA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  <w:p w14:paraId="7123EEE8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912D73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35C9C" w:rsidRPr="00434484" w14:paraId="5A2C6752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4BA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  <w:p w14:paraId="74B3EB20" w14:textId="632030AA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145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  <w:p w14:paraId="355026A2" w14:textId="0B4FF6FB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AF4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  <w:p w14:paraId="5EE6E001" w14:textId="161C5404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935C9C" w:rsidRPr="00434484" w14:paraId="0F73B135" w14:textId="77777777" w:rsidTr="00434484">
        <w:trPr>
          <w:trHeight w:val="139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7738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  <w:p w14:paraId="74849046" w14:textId="55EF5AC3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D7C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  <w:p w14:paraId="1C9FC551" w14:textId="7E9AE315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ACD" w14:textId="77777777" w:rsidR="00935C9C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  <w:p w14:paraId="38617FE1" w14:textId="75ACBB16" w:rsidR="00B91052" w:rsidRPr="00434484" w:rsidRDefault="00B91052" w:rsidP="0043448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  <w:bookmarkEnd w:id="0"/>
    </w:tbl>
    <w:p w14:paraId="3AB50F3B" w14:textId="1917B9B4" w:rsidR="00434484" w:rsidRDefault="00434484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BDA99" w14:textId="77777777" w:rsidR="00434484" w:rsidRDefault="004344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1623BF" w14:textId="04F06B6E" w:rsidR="00935C9C" w:rsidRPr="00434484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GRA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DO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DIFUSIÓ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N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A 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OBRA</w:t>
      </w:r>
    </w:p>
    <w:p w14:paraId="1F664402" w14:textId="20CF8788" w:rsidR="00935C9C" w:rsidRPr="00434484" w:rsidRDefault="00293DD8" w:rsidP="00434484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¿</w:t>
      </w:r>
      <w:r w:rsidR="00935C9C" w:rsidRPr="00434484">
        <w:rPr>
          <w:rFonts w:asciiTheme="minorHAnsi" w:hAnsiTheme="minorHAnsi" w:cstheme="minorHAnsi"/>
          <w:sz w:val="22"/>
          <w:szCs w:val="22"/>
        </w:rPr>
        <w:t>Ha esta</w:t>
      </w:r>
      <w:r w:rsidRPr="00434484">
        <w:rPr>
          <w:rFonts w:asciiTheme="minorHAnsi" w:hAnsiTheme="minorHAnsi" w:cstheme="minorHAnsi"/>
          <w:sz w:val="22"/>
          <w:szCs w:val="22"/>
        </w:rPr>
        <w:t>do</w:t>
      </w:r>
      <w:r w:rsidR="00935C9C" w:rsidRPr="00434484">
        <w:rPr>
          <w:rFonts w:asciiTheme="minorHAnsi" w:hAnsiTheme="minorHAnsi" w:cstheme="minorHAnsi"/>
          <w:sz w:val="22"/>
          <w:szCs w:val="22"/>
        </w:rPr>
        <w:t xml:space="preserve"> divulgada l</w:t>
      </w:r>
      <w:r w:rsidRPr="00434484">
        <w:rPr>
          <w:rFonts w:asciiTheme="minorHAnsi" w:hAnsiTheme="minorHAnsi" w:cstheme="minorHAnsi"/>
          <w:sz w:val="22"/>
          <w:szCs w:val="22"/>
        </w:rPr>
        <w:t xml:space="preserve">a </w:t>
      </w:r>
      <w:r w:rsidR="00935C9C" w:rsidRPr="00434484">
        <w:rPr>
          <w:rFonts w:asciiTheme="minorHAnsi" w:hAnsiTheme="minorHAnsi" w:cstheme="minorHAnsi"/>
          <w:sz w:val="22"/>
          <w:szCs w:val="22"/>
        </w:rPr>
        <w:t>obra?</w:t>
      </w:r>
      <w:r w:rsidR="00935C9C" w:rsidRPr="00434484">
        <w:rPr>
          <w:rFonts w:asciiTheme="minorHAnsi" w:hAnsiTheme="minorHAnsi" w:cstheme="minorHAnsi"/>
          <w:sz w:val="22"/>
          <w:szCs w:val="22"/>
        </w:rPr>
        <w:tab/>
      </w:r>
      <w:bookmarkStart w:id="1" w:name="Casilla1"/>
      <w:r w:rsidR="00935C9C"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="00935C9C" w:rsidRPr="00434484">
        <w:rPr>
          <w:rFonts w:asciiTheme="minorHAnsi" w:hAnsiTheme="minorHAnsi" w:cstheme="minorHAnsi"/>
          <w:b/>
          <w:sz w:val="22"/>
          <w:szCs w:val="22"/>
        </w:rPr>
        <w:t xml:space="preserve"> Si</w:t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  <w:tab/>
      </w:r>
      <w:r w:rsidR="00DF5A04"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illa20"/>
      <w:r w:rsidR="00DF5A04"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F5A04" w:rsidRPr="00434484">
        <w:rPr>
          <w:rFonts w:asciiTheme="minorHAnsi" w:hAnsiTheme="minorHAnsi" w:cstheme="minorHAnsi"/>
          <w:b/>
          <w:sz w:val="22"/>
          <w:szCs w:val="22"/>
        </w:rPr>
      </w:r>
      <w:r w:rsidR="00DF5A04"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F5A04"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="00935C9C" w:rsidRPr="00434484">
        <w:rPr>
          <w:rFonts w:asciiTheme="minorHAnsi" w:hAnsiTheme="minorHAnsi" w:cstheme="minorHAnsi"/>
          <w:b/>
          <w:sz w:val="22"/>
          <w:szCs w:val="22"/>
        </w:rPr>
        <w:t xml:space="preserve"> No</w:t>
      </w:r>
    </w:p>
    <w:p w14:paraId="314BD09A" w14:textId="2DC6B26F" w:rsidR="00935C9C" w:rsidRPr="00434484" w:rsidRDefault="00935C9C" w:rsidP="00434484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En cas</w:t>
      </w:r>
      <w:r w:rsidR="00293DD8" w:rsidRPr="00434484">
        <w:rPr>
          <w:rFonts w:asciiTheme="minorHAnsi" w:hAnsiTheme="minorHAnsi" w:cstheme="minorHAnsi"/>
          <w:sz w:val="22"/>
          <w:szCs w:val="22"/>
        </w:rPr>
        <w:t>o</w:t>
      </w:r>
      <w:r w:rsidRPr="00434484">
        <w:rPr>
          <w:rFonts w:asciiTheme="minorHAnsi" w:hAnsiTheme="minorHAnsi" w:cstheme="minorHAnsi"/>
          <w:sz w:val="22"/>
          <w:szCs w:val="22"/>
        </w:rPr>
        <w:t xml:space="preserve"> afirmati</w:t>
      </w:r>
      <w:r w:rsidR="00293DD8" w:rsidRPr="00434484">
        <w:rPr>
          <w:rFonts w:asciiTheme="minorHAnsi" w:hAnsiTheme="minorHAnsi" w:cstheme="minorHAnsi"/>
          <w:sz w:val="22"/>
          <w:szCs w:val="22"/>
        </w:rPr>
        <w:t>vo</w:t>
      </w:r>
      <w:r w:rsidRPr="00434484">
        <w:rPr>
          <w:rFonts w:asciiTheme="minorHAnsi" w:hAnsiTheme="minorHAnsi" w:cstheme="minorHAnsi"/>
          <w:sz w:val="22"/>
          <w:szCs w:val="22"/>
        </w:rPr>
        <w:t xml:space="preserve">, indicar: </w:t>
      </w:r>
      <w:r w:rsidR="00293DD8" w:rsidRPr="00434484">
        <w:rPr>
          <w:rFonts w:asciiTheme="minorHAnsi" w:hAnsiTheme="minorHAnsi" w:cstheme="minorHAnsi"/>
          <w:iCs/>
          <w:sz w:val="22"/>
          <w:szCs w:val="22"/>
        </w:rPr>
        <w:t xml:space="preserve">Fecha y lugar de la </w:t>
      </w:r>
      <w:r w:rsidR="00083D0F" w:rsidRPr="00434484">
        <w:rPr>
          <w:rFonts w:asciiTheme="minorHAnsi" w:hAnsiTheme="minorHAnsi" w:cstheme="minorHAnsi"/>
          <w:iCs/>
          <w:sz w:val="22"/>
          <w:szCs w:val="22"/>
        </w:rPr>
        <w:t>divulgación</w:t>
      </w:r>
      <w:r w:rsidRPr="0043448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434484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Pr="00434484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Pr="00434484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Pr="00434484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Pr="00434484">
        <w:rPr>
          <w:rFonts w:asciiTheme="minorHAnsi" w:eastAsia="MS Mincho" w:hAnsiTheme="minorHAnsi" w:cstheme="minorHAnsi"/>
          <w:b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448E6F8C" w14:textId="6BB52F84" w:rsidR="00935C9C" w:rsidRPr="00434484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CLASE D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E 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OBRA</w:t>
      </w:r>
    </w:p>
    <w:p w14:paraId="275A3244" w14:textId="29B26164" w:rsidR="00935C9C" w:rsidRPr="00434484" w:rsidRDefault="00293DD8" w:rsidP="00434484">
      <w:pPr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t>¿E</w:t>
      </w:r>
      <w:r w:rsidR="00935C9C" w:rsidRPr="00434484">
        <w:rPr>
          <w:rFonts w:asciiTheme="minorHAnsi" w:hAnsiTheme="minorHAnsi" w:cstheme="minorHAnsi"/>
          <w:bCs/>
          <w:sz w:val="22"/>
          <w:szCs w:val="22"/>
        </w:rPr>
        <w:t>s un programa d</w:t>
      </w:r>
      <w:r w:rsidRPr="00434484">
        <w:rPr>
          <w:rFonts w:asciiTheme="minorHAnsi" w:hAnsiTheme="minorHAnsi" w:cstheme="minorHAnsi"/>
          <w:bCs/>
          <w:sz w:val="22"/>
          <w:szCs w:val="22"/>
        </w:rPr>
        <w:t>e ordenador?</w:t>
      </w:r>
    </w:p>
    <w:p w14:paraId="4A471D77" w14:textId="704306F9" w:rsidR="00935C9C" w:rsidRPr="00434484" w:rsidRDefault="00935C9C" w:rsidP="00434484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b/>
          <w:sz w:val="22"/>
          <w:szCs w:val="22"/>
        </w:rPr>
      </w:r>
      <w:r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34484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083D0F" w:rsidRPr="00434484">
        <w:rPr>
          <w:rFonts w:asciiTheme="minorHAnsi" w:hAnsiTheme="minorHAnsi" w:cstheme="minorHAnsi"/>
          <w:b/>
          <w:sz w:val="22"/>
          <w:szCs w:val="22"/>
        </w:rPr>
        <w:t>í</w:t>
      </w:r>
      <w:r w:rsidRPr="004344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>(contestar pregunt</w:t>
      </w:r>
      <w:r w:rsidR="00293DD8"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 </w:t>
      </w:r>
      <w:r w:rsidR="00083D0F"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>siguientes</w:t>
      </w:r>
      <w:r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5 a 7)</w:t>
      </w:r>
      <w:r w:rsidRPr="0043448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25423201" w14:textId="32097C77" w:rsidR="00935C9C" w:rsidRPr="00434484" w:rsidRDefault="00DF5A04" w:rsidP="00434484">
      <w:pPr>
        <w:tabs>
          <w:tab w:val="left" w:pos="426"/>
        </w:tabs>
        <w:spacing w:after="240" w:line="276" w:lineRule="auto"/>
        <w:ind w:left="2832" w:hanging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b/>
          <w:sz w:val="22"/>
          <w:szCs w:val="22"/>
        </w:rPr>
      </w:r>
      <w:r w:rsidRPr="0043448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935C9C" w:rsidRPr="00434484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935C9C" w:rsidRPr="00434484">
        <w:rPr>
          <w:rFonts w:asciiTheme="minorHAnsi" w:hAnsiTheme="minorHAnsi" w:cstheme="minorHAnsi"/>
          <w:bCs/>
          <w:sz w:val="22"/>
          <w:szCs w:val="22"/>
        </w:rPr>
        <w:tab/>
      </w:r>
      <w:r w:rsidR="00935C9C" w:rsidRPr="00434484">
        <w:rPr>
          <w:rFonts w:asciiTheme="minorHAnsi" w:hAnsiTheme="minorHAnsi" w:cstheme="minorHAnsi"/>
          <w:bCs/>
          <w:sz w:val="22"/>
          <w:szCs w:val="22"/>
        </w:rPr>
        <w:tab/>
      </w:r>
    </w:p>
    <w:p w14:paraId="2B116ECA" w14:textId="77777777" w:rsidR="00DF5A04" w:rsidRPr="00434484" w:rsidRDefault="00935C9C" w:rsidP="00434484">
      <w:pPr>
        <w:tabs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t>Tip</w:t>
      </w:r>
      <w:r w:rsidR="00293DD8" w:rsidRPr="00434484">
        <w:rPr>
          <w:rFonts w:asciiTheme="minorHAnsi" w:hAnsiTheme="minorHAnsi" w:cstheme="minorHAnsi"/>
          <w:bCs/>
          <w:sz w:val="22"/>
          <w:szCs w:val="22"/>
        </w:rPr>
        <w:t>o</w:t>
      </w:r>
      <w:r w:rsidRPr="00434484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293DD8" w:rsidRPr="00434484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bCs/>
          <w:sz w:val="22"/>
          <w:szCs w:val="22"/>
        </w:rPr>
        <w:t xml:space="preserve">obra: </w:t>
      </w:r>
    </w:p>
    <w:p w14:paraId="455E5BDD" w14:textId="4CFD4373" w:rsidR="00935C9C" w:rsidRPr="00434484" w:rsidRDefault="00293DD8" w:rsidP="00434484">
      <w:pPr>
        <w:tabs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>OBRA/PROGRAMA D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>E ORDENADOR ES RESULTADO DE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F70387" w14:textId="10628E9C" w:rsidR="00935C9C" w:rsidRPr="00434484" w:rsidRDefault="00935C9C" w:rsidP="00434484">
      <w:pPr>
        <w:spacing w:after="24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71"/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434484">
        <w:rPr>
          <w:rFonts w:asciiTheme="minorHAnsi" w:hAnsiTheme="minorHAnsi" w:cstheme="minorHAnsi"/>
          <w:sz w:val="22"/>
          <w:szCs w:val="22"/>
        </w:rPr>
        <w:t xml:space="preserve"> Un </w:t>
      </w:r>
      <w:r w:rsidR="00293DD8" w:rsidRPr="00434484">
        <w:rPr>
          <w:rFonts w:asciiTheme="minorHAnsi" w:hAnsiTheme="minorHAnsi" w:cstheme="minorHAnsi"/>
          <w:sz w:val="22"/>
          <w:szCs w:val="22"/>
        </w:rPr>
        <w:t>proyecto</w:t>
      </w:r>
      <w:r w:rsidRPr="00434484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sz w:val="22"/>
          <w:szCs w:val="22"/>
        </w:rPr>
        <w:t>investigació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 xml:space="preserve">. Citar </w:t>
      </w:r>
      <w:r w:rsidR="00293DD8" w:rsidRPr="00434484">
        <w:rPr>
          <w:rFonts w:asciiTheme="minorHAnsi" w:hAnsiTheme="minorHAnsi" w:cstheme="minorHAnsi"/>
          <w:sz w:val="22"/>
          <w:szCs w:val="22"/>
        </w:rPr>
        <w:t>cuál</w:t>
      </w:r>
      <w:r w:rsidRPr="00434484">
        <w:rPr>
          <w:rFonts w:asciiTheme="minorHAnsi" w:hAnsiTheme="minorHAnsi" w:cstheme="minorHAnsi"/>
          <w:sz w:val="22"/>
          <w:szCs w:val="22"/>
        </w:rPr>
        <w:t xml:space="preserve">: 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</w:p>
    <w:p w14:paraId="524F2E81" w14:textId="22C50933" w:rsidR="00935C9C" w:rsidRPr="00434484" w:rsidRDefault="00935C9C" w:rsidP="00434484">
      <w:pPr>
        <w:tabs>
          <w:tab w:val="left" w:pos="36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Casilla2"/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434484">
        <w:rPr>
          <w:rFonts w:asciiTheme="minorHAnsi" w:hAnsiTheme="minorHAnsi" w:cstheme="minorHAnsi"/>
          <w:sz w:val="22"/>
          <w:szCs w:val="22"/>
        </w:rPr>
        <w:t xml:space="preserve"> Un </w:t>
      </w:r>
      <w:r w:rsidR="00434484" w:rsidRPr="00434484">
        <w:rPr>
          <w:rFonts w:asciiTheme="minorHAnsi" w:hAnsiTheme="minorHAnsi" w:cstheme="minorHAnsi"/>
          <w:sz w:val="22"/>
          <w:szCs w:val="22"/>
        </w:rPr>
        <w:t>contrato</w:t>
      </w:r>
      <w:r w:rsidRPr="00434484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sz w:val="22"/>
          <w:szCs w:val="22"/>
        </w:rPr>
        <w:t>investigació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 xml:space="preserve"> (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 xml:space="preserve">citar 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nombre de la empresa</w:t>
      </w:r>
      <w:r w:rsidRPr="00434484">
        <w:rPr>
          <w:rFonts w:asciiTheme="minorHAnsi" w:hAnsiTheme="minorHAnsi" w:cstheme="minorHAnsi"/>
          <w:sz w:val="22"/>
          <w:szCs w:val="22"/>
        </w:rPr>
        <w:t>).</w:t>
      </w:r>
    </w:p>
    <w:p w14:paraId="42B7EA3F" w14:textId="183EC3D8" w:rsidR="00935C9C" w:rsidRPr="00434484" w:rsidRDefault="00935C9C" w:rsidP="00434484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r w:rsidRPr="00434484">
        <w:rPr>
          <w:rFonts w:asciiTheme="minorHAnsi" w:hAnsiTheme="minorHAnsi" w:cstheme="minorHAnsi"/>
          <w:sz w:val="22"/>
          <w:szCs w:val="22"/>
        </w:rPr>
        <w:t xml:space="preserve"> Un pro</w:t>
      </w:r>
      <w:r w:rsidR="00293DD8" w:rsidRPr="00434484">
        <w:rPr>
          <w:rFonts w:asciiTheme="minorHAnsi" w:hAnsiTheme="minorHAnsi" w:cstheme="minorHAnsi"/>
          <w:sz w:val="22"/>
          <w:szCs w:val="22"/>
        </w:rPr>
        <w:t>yecto</w:t>
      </w:r>
      <w:r w:rsidRPr="00434484">
        <w:rPr>
          <w:rFonts w:asciiTheme="minorHAnsi" w:hAnsiTheme="minorHAnsi" w:cstheme="minorHAnsi"/>
          <w:sz w:val="22"/>
          <w:szCs w:val="22"/>
        </w:rPr>
        <w:t xml:space="preserve"> d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sz w:val="22"/>
          <w:szCs w:val="22"/>
        </w:rPr>
        <w:t>investigació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 con</w:t>
      </w:r>
      <w:r w:rsidRPr="00434484">
        <w:rPr>
          <w:rFonts w:asciiTheme="minorHAnsi" w:hAnsiTheme="minorHAnsi" w:cstheme="minorHAnsi"/>
          <w:sz w:val="22"/>
          <w:szCs w:val="22"/>
        </w:rPr>
        <w:t xml:space="preserve"> participació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 xml:space="preserve"> empresarial (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>citar c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ódigo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proyecto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>, enti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dad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 xml:space="preserve"> financ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 xml:space="preserve">era </w:t>
      </w:r>
      <w:r w:rsidR="00293DD8" w:rsidRPr="00434484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434484">
        <w:rPr>
          <w:rFonts w:asciiTheme="minorHAnsi" w:hAnsiTheme="minorHAnsi" w:cstheme="minorHAnsi"/>
          <w:i/>
          <w:iCs/>
          <w:sz w:val="22"/>
          <w:szCs w:val="22"/>
        </w:rPr>
        <w:t xml:space="preserve"> empresa</w:t>
      </w:r>
      <w:r w:rsidRPr="0043448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4A2557F" w14:textId="3D05B31E" w:rsidR="00935C9C" w:rsidRPr="00434484" w:rsidRDefault="00935C9C" w:rsidP="00434484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  <w:t xml:space="preserve">Citar </w:t>
      </w:r>
      <w:r w:rsidR="00293DD8" w:rsidRPr="00434484">
        <w:rPr>
          <w:rFonts w:asciiTheme="minorHAnsi" w:hAnsiTheme="minorHAnsi" w:cstheme="minorHAnsi"/>
          <w:sz w:val="22"/>
          <w:szCs w:val="22"/>
        </w:rPr>
        <w:t>cuál</w:t>
      </w:r>
      <w:r w:rsidRPr="00434484">
        <w:rPr>
          <w:rFonts w:asciiTheme="minorHAnsi" w:hAnsiTheme="minorHAnsi" w:cstheme="minorHAnsi"/>
          <w:sz w:val="22"/>
          <w:szCs w:val="22"/>
        </w:rPr>
        <w:t xml:space="preserve">: 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</w:p>
    <w:p w14:paraId="02B69E1D" w14:textId="4C38516C" w:rsidR="00935C9C" w:rsidRPr="00434484" w:rsidRDefault="00935C9C" w:rsidP="00434484">
      <w:pPr>
        <w:tabs>
          <w:tab w:val="left" w:pos="360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Casilla3"/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293DD8" w:rsidRPr="00434484">
        <w:rPr>
          <w:rFonts w:asciiTheme="minorHAnsi" w:hAnsiTheme="minorHAnsi" w:cstheme="minorHAnsi"/>
          <w:sz w:val="22"/>
          <w:szCs w:val="22"/>
        </w:rPr>
        <w:t>Otros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6" w:name="Texto76"/>
      <w:r w:rsidRPr="00434484">
        <w:rPr>
          <w:rFonts w:asciiTheme="minorHAnsi" w:hAnsiTheme="minorHAnsi" w:cstheme="minorHAnsi"/>
          <w:bCs/>
          <w:i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  <w:bookmarkEnd w:id="6"/>
    </w:p>
    <w:p w14:paraId="32DC821F" w14:textId="5218CC0F" w:rsidR="00935C9C" w:rsidRPr="00434484" w:rsidRDefault="00935C9C" w:rsidP="00434484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Indicar el cost</w:t>
      </w:r>
      <w:r w:rsidR="00293DD8" w:rsidRPr="00434484">
        <w:rPr>
          <w:rFonts w:asciiTheme="minorHAnsi" w:hAnsiTheme="minorHAnsi" w:cstheme="minorHAnsi"/>
          <w:sz w:val="22"/>
          <w:szCs w:val="22"/>
        </w:rPr>
        <w:t>e</w:t>
      </w:r>
      <w:r w:rsidRPr="00434484">
        <w:rPr>
          <w:rFonts w:asciiTheme="minorHAnsi" w:hAnsiTheme="minorHAnsi" w:cstheme="minorHAnsi"/>
          <w:sz w:val="22"/>
          <w:szCs w:val="22"/>
        </w:rPr>
        <w:t xml:space="preserve"> total en euros d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sz w:val="22"/>
          <w:szCs w:val="22"/>
        </w:rPr>
        <w:t>obtenció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 xml:space="preserve"> del programa d</w:t>
      </w:r>
      <w:r w:rsidR="00293DD8" w:rsidRPr="00434484">
        <w:rPr>
          <w:rFonts w:asciiTheme="minorHAnsi" w:hAnsiTheme="minorHAnsi" w:cstheme="minorHAnsi"/>
          <w:sz w:val="22"/>
          <w:szCs w:val="22"/>
        </w:rPr>
        <w:t>e ordenador</w:t>
      </w:r>
      <w:r w:rsidRPr="00434484">
        <w:rPr>
          <w:rFonts w:asciiTheme="minorHAnsi" w:hAnsiTheme="minorHAnsi" w:cstheme="minorHAnsi"/>
          <w:sz w:val="22"/>
          <w:szCs w:val="22"/>
        </w:rPr>
        <w:t xml:space="preserve">. </w:t>
      </w:r>
      <w:r w:rsidR="00293DD8" w:rsidRPr="00434484">
        <w:rPr>
          <w:rFonts w:asciiTheme="minorHAnsi" w:hAnsiTheme="minorHAnsi" w:cstheme="minorHAnsi"/>
          <w:sz w:val="22"/>
          <w:szCs w:val="22"/>
        </w:rPr>
        <w:t>Este</w:t>
      </w:r>
      <w:r w:rsidRPr="00434484">
        <w:rPr>
          <w:rFonts w:asciiTheme="minorHAnsi" w:hAnsiTheme="minorHAnsi" w:cstheme="minorHAnsi"/>
          <w:sz w:val="22"/>
          <w:szCs w:val="22"/>
        </w:rPr>
        <w:t xml:space="preserve"> cost</w:t>
      </w:r>
      <w:r w:rsidR="00293DD8" w:rsidRPr="00434484">
        <w:rPr>
          <w:rFonts w:asciiTheme="minorHAnsi" w:hAnsiTheme="minorHAnsi" w:cstheme="minorHAnsi"/>
          <w:sz w:val="22"/>
          <w:szCs w:val="22"/>
        </w:rPr>
        <w:t>e debería</w:t>
      </w:r>
      <w:r w:rsidRPr="00434484">
        <w:rPr>
          <w:rFonts w:asciiTheme="minorHAnsi" w:hAnsiTheme="minorHAnsi" w:cstheme="minorHAnsi"/>
          <w:sz w:val="22"/>
          <w:szCs w:val="22"/>
        </w:rPr>
        <w:t xml:space="preserve"> de contemplar material, personal, etc.: </w:t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078B2F5" w14:textId="059682AB" w:rsidR="00935C9C" w:rsidRPr="00434484" w:rsidRDefault="00293DD8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DATOS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A 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OBRA</w:t>
      </w:r>
    </w:p>
    <w:p w14:paraId="41764DBA" w14:textId="20D94EBF" w:rsidR="00935C9C" w:rsidRPr="00434484" w:rsidRDefault="00293DD8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t>Lenguaje en que se ha realizado y entorno</w:t>
      </w:r>
      <w:r w:rsidR="00935C9C" w:rsidRPr="00434484">
        <w:rPr>
          <w:rFonts w:asciiTheme="minorHAnsi" w:hAnsiTheme="minorHAnsi" w:cstheme="minorHAnsi"/>
          <w:bCs/>
          <w:sz w:val="22"/>
          <w:szCs w:val="22"/>
        </w:rPr>
        <w:t>:</w:t>
      </w:r>
    </w:p>
    <w:p w14:paraId="7290A18C" w14:textId="77777777" w:rsidR="00935C9C" w:rsidRPr="00434484" w:rsidRDefault="00935C9C" w:rsidP="00434484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7" w:name="Texto84"/>
      <w:r w:rsidRPr="004344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sz w:val="22"/>
          <w:szCs w:val="22"/>
        </w:rPr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7"/>
    </w:p>
    <w:p w14:paraId="319274EA" w14:textId="0AFBA55C" w:rsidR="00935C9C" w:rsidRPr="00434484" w:rsidRDefault="00293DD8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t>Título de todos los programes que contiene</w:t>
      </w:r>
      <w:r w:rsidR="00935C9C" w:rsidRPr="00434484">
        <w:rPr>
          <w:rFonts w:asciiTheme="minorHAnsi" w:hAnsiTheme="minorHAnsi" w:cstheme="minorHAnsi"/>
          <w:bCs/>
          <w:sz w:val="22"/>
          <w:szCs w:val="22"/>
        </w:rPr>
        <w:t>:</w:t>
      </w:r>
    </w:p>
    <w:p w14:paraId="5A9C14FD" w14:textId="77777777" w:rsidR="00935C9C" w:rsidRPr="00434484" w:rsidRDefault="00935C9C" w:rsidP="0043448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8" w:name="Texto85"/>
      <w:r w:rsidRPr="004344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sz w:val="22"/>
          <w:szCs w:val="22"/>
        </w:rPr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8"/>
    </w:p>
    <w:p w14:paraId="30DE21E7" w14:textId="77777777" w:rsidR="00935C9C" w:rsidRPr="00434484" w:rsidRDefault="00935C9C" w:rsidP="00434484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9" w:name="Texto79"/>
      <w:r w:rsidRPr="004344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bCs/>
          <w:sz w:val="22"/>
          <w:szCs w:val="22"/>
        </w:rPr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t> </w:t>
      </w:r>
      <w:r w:rsidRPr="004344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</w:p>
    <w:p w14:paraId="54C75549" w14:textId="310927E7" w:rsidR="00935C9C" w:rsidRPr="00434484" w:rsidRDefault="00935C9C" w:rsidP="00434484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Indicar el cost</w:t>
      </w:r>
      <w:r w:rsidR="00293DD8" w:rsidRPr="00434484">
        <w:rPr>
          <w:rFonts w:asciiTheme="minorHAnsi" w:hAnsiTheme="minorHAnsi" w:cstheme="minorHAnsi"/>
          <w:sz w:val="22"/>
          <w:szCs w:val="22"/>
        </w:rPr>
        <w:t>e</w:t>
      </w:r>
      <w:r w:rsidRPr="00434484">
        <w:rPr>
          <w:rFonts w:asciiTheme="minorHAnsi" w:hAnsiTheme="minorHAnsi" w:cstheme="minorHAnsi"/>
          <w:sz w:val="22"/>
          <w:szCs w:val="22"/>
        </w:rPr>
        <w:t xml:space="preserve"> total en euros d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 </w:t>
      </w:r>
      <w:r w:rsidRPr="00434484">
        <w:rPr>
          <w:rFonts w:asciiTheme="minorHAnsi" w:hAnsiTheme="minorHAnsi" w:cstheme="minorHAnsi"/>
          <w:sz w:val="22"/>
          <w:szCs w:val="22"/>
        </w:rPr>
        <w:t>obtenció</w:t>
      </w:r>
      <w:r w:rsidR="00293DD8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 xml:space="preserve"> de l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a </w:t>
      </w:r>
      <w:r w:rsidRPr="00434484">
        <w:rPr>
          <w:rFonts w:asciiTheme="minorHAnsi" w:hAnsiTheme="minorHAnsi" w:cstheme="minorHAnsi"/>
          <w:sz w:val="22"/>
          <w:szCs w:val="22"/>
        </w:rPr>
        <w:t xml:space="preserve">obra. </w:t>
      </w:r>
      <w:r w:rsidR="00293DD8" w:rsidRPr="00434484">
        <w:rPr>
          <w:rFonts w:asciiTheme="minorHAnsi" w:hAnsiTheme="minorHAnsi" w:cstheme="minorHAnsi"/>
          <w:sz w:val="22"/>
          <w:szCs w:val="22"/>
        </w:rPr>
        <w:t xml:space="preserve">Este coste debería de contemplar </w:t>
      </w:r>
      <w:r w:rsidRPr="00434484">
        <w:rPr>
          <w:rFonts w:asciiTheme="minorHAnsi" w:hAnsiTheme="minorHAnsi" w:cstheme="minorHAnsi"/>
          <w:sz w:val="22"/>
          <w:szCs w:val="22"/>
        </w:rPr>
        <w:t xml:space="preserve">material, personal, etc.: </w:t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935C9C" w:rsidRPr="00434484" w14:paraId="6F6E223F" w14:textId="77777777" w:rsidTr="00C4139D">
        <w:trPr>
          <w:trHeight w:val="280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E76" w14:textId="5547E442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Resum</w:t>
            </w:r>
            <w:r w:rsidR="00293DD8"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l</w:t>
            </w:r>
            <w:r w:rsidR="00293DD8"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aplicació</w:t>
            </w:r>
            <w:r w:rsidR="00293DD8"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  <w:p w14:paraId="22DAB91E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" w:name="Texto101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BFC7E4E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2" w:name="Texto102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608637F9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3" w:name="Texto104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  <w:p w14:paraId="181E29CB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4" w:name="Texto105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  <w:p w14:paraId="58361E85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5" w:name="Texto106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  <w:p w14:paraId="2F3DC2FD" w14:textId="77777777" w:rsidR="00935C9C" w:rsidRPr="00434484" w:rsidRDefault="00935C9C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6" w:name="Texto107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3029B7E7" w14:textId="77777777" w:rsidR="00DF5A04" w:rsidRPr="00434484" w:rsidRDefault="00DF5A04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7FAD3" w14:textId="753FEB10" w:rsidR="00935C9C" w:rsidRPr="00434484" w:rsidRDefault="00935C9C" w:rsidP="0043448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>Diagrama de l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t>aplicació</w:t>
      </w:r>
      <w:r w:rsidR="00293DD8" w:rsidRPr="00434484"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935C9C" w:rsidRPr="00434484" w14:paraId="39F728EC" w14:textId="77777777" w:rsidTr="00C4139D">
        <w:trPr>
          <w:trHeight w:val="1835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5E1" w14:textId="77777777" w:rsidR="00935C9C" w:rsidRPr="00434484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7" w:name="Texto82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8" w:name="Texto83"/>
            <w:r w:rsidRPr="0043448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3448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  <w:p w14:paraId="79E181DC" w14:textId="77777777" w:rsidR="00935C9C" w:rsidRPr="00434484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FCF0E" w14:textId="77777777" w:rsidR="00935C9C" w:rsidRPr="00434484" w:rsidRDefault="00935C9C" w:rsidP="00434484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E9C198" w14:textId="77777777" w:rsidR="00935C9C" w:rsidRPr="00434484" w:rsidRDefault="00935C9C" w:rsidP="00434484">
      <w:pPr>
        <w:pStyle w:val="NormalWeb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19398219" w14:textId="77777777" w:rsidR="00083D0F" w:rsidRPr="00434484" w:rsidRDefault="00083D0F" w:rsidP="00CF68CF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34484">
        <w:rPr>
          <w:rFonts w:asciiTheme="minorHAnsi" w:eastAsia="Times New Roman" w:hAnsiTheme="minorHAnsi" w:cstheme="minorHAnsi"/>
          <w:i/>
          <w:sz w:val="22"/>
          <w:szCs w:val="22"/>
        </w:rPr>
        <w:t>Hay que aportar con este formulario el código fuente del programa. Puede presentarse imprimido en apoyo papel y encuadernado, o bien, en apoyo CD. En este caso el código tiene que ser abierto, es decir, ni codificado, ni comprimido, ni encriptado etc., que se ponga el CD, y se lea directamente como si fuera en papel.</w:t>
      </w:r>
    </w:p>
    <w:p w14:paraId="36B55649" w14:textId="282A7355" w:rsidR="00083D0F" w:rsidRPr="00434484" w:rsidRDefault="00083D0F" w:rsidP="00CF68CF">
      <w:pPr>
        <w:pStyle w:val="NormalWeb"/>
        <w:shd w:val="clear" w:color="auto" w:fill="FFFFFF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34484">
        <w:rPr>
          <w:rFonts w:asciiTheme="minorHAnsi" w:eastAsia="Times New Roman" w:hAnsiTheme="minorHAnsi" w:cstheme="minorHAnsi"/>
          <w:i/>
          <w:sz w:val="22"/>
          <w:szCs w:val="22"/>
        </w:rPr>
        <w:t xml:space="preserve">También se tiene que llevar un ejecutable de la obra. Este ejecutable, tendría que ser </w:t>
      </w:r>
      <w:r w:rsidR="00434484" w:rsidRPr="00434484">
        <w:rPr>
          <w:rFonts w:asciiTheme="minorHAnsi" w:eastAsia="Times New Roman" w:hAnsiTheme="minorHAnsi" w:cstheme="minorHAnsi"/>
          <w:i/>
          <w:sz w:val="22"/>
          <w:szCs w:val="22"/>
        </w:rPr>
        <w:t>autoejecutable</w:t>
      </w:r>
      <w:r w:rsidRPr="00434484">
        <w:rPr>
          <w:rFonts w:asciiTheme="minorHAnsi" w:eastAsia="Times New Roman" w:hAnsiTheme="minorHAnsi" w:cstheme="minorHAnsi"/>
          <w:i/>
          <w:sz w:val="22"/>
          <w:szCs w:val="22"/>
        </w:rPr>
        <w:t>, es decir, que no haya que instalarlo en nuestro disco duro, ni requiera ningún programa especial para visionarlo. Que se ponga el CD a la disquetera, y automáticamente se arranque. Si esto no fuera técnicamente posible, se puede sustituir por un manual de uso, donde se indique claramente y con detalle, cómo funciona la aplicación, que hace, como se utiliza etc., adjuntando impresiones de las pantallas, que permitan visualizar el programa. Este manual tiene que venir encuadernado.</w:t>
      </w:r>
    </w:p>
    <w:p w14:paraId="589E46F2" w14:textId="77777777" w:rsidR="00935C9C" w:rsidRPr="00434484" w:rsidRDefault="00935C9C" w:rsidP="00434484">
      <w:pPr>
        <w:pStyle w:val="NormalWeb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4B1491BF" w14:textId="0DB6EE4B" w:rsidR="00935C9C" w:rsidRPr="00434484" w:rsidRDefault="00935C9C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EXPLOTACIÓ</w:t>
      </w:r>
      <w:r w:rsidR="00083D0F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N Y COMERCIALIZACIÓN DEL PROGRAMA DE ORDENADOR / OBRA CIENTÍFICA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14:paraId="6F283270" w14:textId="6B72E5E2" w:rsidR="00935C9C" w:rsidRPr="00434484" w:rsidRDefault="00083D0F" w:rsidP="00434484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434484">
        <w:rPr>
          <w:rFonts w:asciiTheme="minorHAnsi" w:hAnsiTheme="minorHAnsi" w:cstheme="minorHAnsi"/>
        </w:rPr>
        <w:t>Se</w:t>
      </w:r>
      <w:r w:rsidR="00935C9C" w:rsidRPr="00434484">
        <w:rPr>
          <w:rFonts w:asciiTheme="minorHAnsi" w:hAnsiTheme="minorHAnsi" w:cstheme="minorHAnsi"/>
        </w:rPr>
        <w:t xml:space="preserve"> considera que ser</w:t>
      </w:r>
      <w:r w:rsidRPr="00434484">
        <w:rPr>
          <w:rFonts w:asciiTheme="minorHAnsi" w:hAnsiTheme="minorHAnsi" w:cstheme="minorHAnsi"/>
        </w:rPr>
        <w:t>í</w:t>
      </w:r>
      <w:r w:rsidR="00935C9C" w:rsidRPr="00434484">
        <w:rPr>
          <w:rFonts w:asciiTheme="minorHAnsi" w:hAnsiTheme="minorHAnsi" w:cstheme="minorHAnsi"/>
        </w:rPr>
        <w:t>a un programa d</w:t>
      </w:r>
      <w:r w:rsidRPr="00434484">
        <w:rPr>
          <w:rFonts w:asciiTheme="minorHAnsi" w:hAnsiTheme="minorHAnsi" w:cstheme="minorHAnsi"/>
        </w:rPr>
        <w:t xml:space="preserve">e ordenador con posible éxito </w:t>
      </w:r>
      <w:r w:rsidR="00935C9C" w:rsidRPr="00434484">
        <w:rPr>
          <w:rFonts w:asciiTheme="minorHAnsi" w:hAnsiTheme="minorHAnsi" w:cstheme="minorHAnsi"/>
        </w:rPr>
        <w:t>comercial:</w:t>
      </w:r>
    </w:p>
    <w:p w14:paraId="7423DBA9" w14:textId="2B57F277" w:rsidR="00935C9C" w:rsidRPr="00434484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19" w:name="Casilla31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Pr="00434484">
        <w:rPr>
          <w:rFonts w:asciiTheme="minorHAnsi" w:hAnsiTheme="minorHAnsi" w:cstheme="minorHAnsi"/>
          <w:sz w:val="22"/>
          <w:szCs w:val="22"/>
        </w:rPr>
        <w:t xml:space="preserve"> Eleva</w:t>
      </w:r>
      <w:r w:rsidR="00083D0F" w:rsidRPr="00434484">
        <w:rPr>
          <w:rFonts w:asciiTheme="minorHAnsi" w:hAnsiTheme="minorHAnsi" w:cstheme="minorHAnsi"/>
          <w:sz w:val="22"/>
          <w:szCs w:val="22"/>
        </w:rPr>
        <w:t>do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20" w:name="Casilla32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434484">
        <w:rPr>
          <w:rFonts w:asciiTheme="minorHAnsi" w:hAnsiTheme="minorHAnsi" w:cstheme="minorHAnsi"/>
          <w:sz w:val="22"/>
          <w:szCs w:val="22"/>
        </w:rPr>
        <w:t>Medio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21" w:name="Casilla33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434484">
        <w:rPr>
          <w:rFonts w:asciiTheme="minorHAnsi" w:hAnsiTheme="minorHAnsi" w:cstheme="minorHAnsi"/>
          <w:sz w:val="22"/>
          <w:szCs w:val="22"/>
        </w:rPr>
        <w:t>Bajo</w:t>
      </w:r>
    </w:p>
    <w:p w14:paraId="1EAECEAB" w14:textId="7965CB95" w:rsidR="00935C9C" w:rsidRPr="00434484" w:rsidRDefault="00083D0F" w:rsidP="00434484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434484">
        <w:rPr>
          <w:rFonts w:asciiTheme="minorHAnsi" w:hAnsiTheme="minorHAnsi" w:cstheme="minorHAnsi"/>
        </w:rPr>
        <w:t>¿</w:t>
      </w:r>
      <w:r w:rsidR="00935C9C" w:rsidRPr="00434484">
        <w:rPr>
          <w:rFonts w:asciiTheme="minorHAnsi" w:hAnsiTheme="minorHAnsi" w:cstheme="minorHAnsi"/>
        </w:rPr>
        <w:t>S</w:t>
      </w:r>
      <w:r w:rsidRPr="00434484">
        <w:rPr>
          <w:rFonts w:asciiTheme="minorHAnsi" w:hAnsiTheme="minorHAnsi" w:cstheme="minorHAnsi"/>
        </w:rPr>
        <w:t xml:space="preserve">e </w:t>
      </w:r>
      <w:r w:rsidR="00935C9C" w:rsidRPr="00434484">
        <w:rPr>
          <w:rFonts w:asciiTheme="minorHAnsi" w:hAnsiTheme="minorHAnsi" w:cstheme="minorHAnsi"/>
        </w:rPr>
        <w:t>ha contacta</w:t>
      </w:r>
      <w:r w:rsidRPr="00434484">
        <w:rPr>
          <w:rFonts w:asciiTheme="minorHAnsi" w:hAnsiTheme="minorHAnsi" w:cstheme="minorHAnsi"/>
        </w:rPr>
        <w:t>do</w:t>
      </w:r>
      <w:r w:rsidR="00935C9C" w:rsidRPr="00434484">
        <w:rPr>
          <w:rFonts w:asciiTheme="minorHAnsi" w:hAnsiTheme="minorHAnsi" w:cstheme="minorHAnsi"/>
        </w:rPr>
        <w:t xml:space="preserve"> </w:t>
      </w:r>
      <w:r w:rsidRPr="00434484">
        <w:rPr>
          <w:rFonts w:asciiTheme="minorHAnsi" w:hAnsiTheme="minorHAnsi" w:cstheme="minorHAnsi"/>
        </w:rPr>
        <w:t>con</w:t>
      </w:r>
      <w:r w:rsidR="00935C9C" w:rsidRPr="00434484">
        <w:rPr>
          <w:rFonts w:asciiTheme="minorHAnsi" w:hAnsiTheme="minorHAnsi" w:cstheme="minorHAnsi"/>
        </w:rPr>
        <w:t xml:space="preserve"> alguna empresa p</w:t>
      </w:r>
      <w:r w:rsidRPr="00434484">
        <w:rPr>
          <w:rFonts w:asciiTheme="minorHAnsi" w:hAnsiTheme="minorHAnsi" w:cstheme="minorHAnsi"/>
        </w:rPr>
        <w:t>ara su posible explotación?</w:t>
      </w:r>
      <w:r w:rsidR="00935C9C" w:rsidRPr="00434484">
        <w:rPr>
          <w:rFonts w:asciiTheme="minorHAnsi" w:hAnsiTheme="minorHAnsi" w:cstheme="minorHAnsi"/>
        </w:rPr>
        <w:t xml:space="preserve"> </w:t>
      </w:r>
    </w:p>
    <w:p w14:paraId="333B3BBB" w14:textId="69661D84" w:rsidR="00935C9C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22" w:name="Casilla44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Pr="00434484">
        <w:rPr>
          <w:rFonts w:asciiTheme="minorHAnsi" w:hAnsiTheme="minorHAnsi" w:cstheme="minorHAnsi"/>
          <w:sz w:val="22"/>
          <w:szCs w:val="22"/>
        </w:rPr>
        <w:t xml:space="preserve"> S</w:t>
      </w:r>
      <w:r w:rsidR="00083D0F" w:rsidRPr="00434484">
        <w:rPr>
          <w:rFonts w:asciiTheme="minorHAnsi" w:hAnsiTheme="minorHAnsi" w:cstheme="minorHAnsi"/>
          <w:sz w:val="22"/>
          <w:szCs w:val="22"/>
        </w:rPr>
        <w:t>í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45"/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Pr="0043448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026F44F6" w14:textId="6AC254D1" w:rsidR="00935C9C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  <w:t>En cas</w:t>
      </w:r>
      <w:r w:rsidR="00083D0F" w:rsidRPr="00434484">
        <w:rPr>
          <w:rFonts w:asciiTheme="minorHAnsi" w:hAnsiTheme="minorHAnsi" w:cstheme="minorHAnsi"/>
          <w:sz w:val="22"/>
          <w:szCs w:val="22"/>
        </w:rPr>
        <w:t>o</w:t>
      </w:r>
      <w:r w:rsidRPr="00434484">
        <w:rPr>
          <w:rFonts w:asciiTheme="minorHAnsi" w:hAnsiTheme="minorHAnsi" w:cstheme="minorHAnsi"/>
          <w:sz w:val="22"/>
          <w:szCs w:val="22"/>
        </w:rPr>
        <w:t xml:space="preserve"> afirmati</w:t>
      </w:r>
      <w:r w:rsidR="00083D0F" w:rsidRPr="00434484">
        <w:rPr>
          <w:rFonts w:asciiTheme="minorHAnsi" w:hAnsiTheme="minorHAnsi" w:cstheme="minorHAnsi"/>
          <w:sz w:val="22"/>
          <w:szCs w:val="22"/>
        </w:rPr>
        <w:t>vo</w:t>
      </w:r>
      <w:r w:rsidRPr="00434484">
        <w:rPr>
          <w:rFonts w:asciiTheme="minorHAnsi" w:hAnsiTheme="minorHAnsi" w:cstheme="minorHAnsi"/>
          <w:sz w:val="22"/>
          <w:szCs w:val="22"/>
        </w:rPr>
        <w:t xml:space="preserve">, </w:t>
      </w:r>
      <w:r w:rsidR="00083D0F" w:rsidRPr="00434484">
        <w:rPr>
          <w:rFonts w:asciiTheme="minorHAnsi" w:hAnsiTheme="minorHAnsi" w:cstheme="minorHAnsi"/>
          <w:sz w:val="22"/>
          <w:szCs w:val="22"/>
        </w:rPr>
        <w:t>¿con cuál?</w:t>
      </w:r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4" w:name="Texto58"/>
      <w:r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</w:p>
    <w:p w14:paraId="01B5448C" w14:textId="5FBE36D9" w:rsidR="00935C9C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  <w:t>En cas</w:t>
      </w:r>
      <w:r w:rsidR="00083D0F" w:rsidRPr="00434484">
        <w:rPr>
          <w:rFonts w:asciiTheme="minorHAnsi" w:hAnsiTheme="minorHAnsi" w:cstheme="minorHAnsi"/>
          <w:sz w:val="22"/>
          <w:szCs w:val="22"/>
        </w:rPr>
        <w:t>o</w:t>
      </w:r>
      <w:r w:rsidRPr="00434484">
        <w:rPr>
          <w:rFonts w:asciiTheme="minorHAnsi" w:hAnsiTheme="minorHAnsi" w:cstheme="minorHAnsi"/>
          <w:sz w:val="22"/>
          <w:szCs w:val="22"/>
        </w:rPr>
        <w:t xml:space="preserve"> negati</w:t>
      </w:r>
      <w:r w:rsidR="00083D0F" w:rsidRPr="00434484">
        <w:rPr>
          <w:rFonts w:asciiTheme="minorHAnsi" w:hAnsiTheme="minorHAnsi" w:cstheme="minorHAnsi"/>
          <w:sz w:val="22"/>
          <w:szCs w:val="22"/>
        </w:rPr>
        <w:t>vo</w:t>
      </w:r>
      <w:r w:rsidRPr="00434484">
        <w:rPr>
          <w:rFonts w:asciiTheme="minorHAnsi" w:hAnsiTheme="minorHAnsi" w:cstheme="minorHAnsi"/>
          <w:sz w:val="22"/>
          <w:szCs w:val="22"/>
        </w:rPr>
        <w:t xml:space="preserve">, o si </w:t>
      </w:r>
      <w:r w:rsidR="00083D0F" w:rsidRPr="00434484">
        <w:rPr>
          <w:rFonts w:asciiTheme="minorHAnsi" w:hAnsiTheme="minorHAnsi" w:cstheme="minorHAnsi"/>
          <w:sz w:val="22"/>
          <w:szCs w:val="22"/>
        </w:rPr>
        <w:t>procede</w:t>
      </w:r>
      <w:r w:rsidRPr="00434484">
        <w:rPr>
          <w:rFonts w:asciiTheme="minorHAnsi" w:hAnsiTheme="minorHAnsi" w:cstheme="minorHAnsi"/>
          <w:sz w:val="22"/>
          <w:szCs w:val="22"/>
        </w:rPr>
        <w:t xml:space="preserve">, </w:t>
      </w:r>
      <w:r w:rsidR="00083D0F" w:rsidRPr="00434484">
        <w:rPr>
          <w:rFonts w:asciiTheme="minorHAnsi" w:hAnsiTheme="minorHAnsi" w:cstheme="minorHAnsi"/>
          <w:sz w:val="22"/>
          <w:szCs w:val="22"/>
        </w:rPr>
        <w:t>responda la siguiente cuestión</w:t>
      </w:r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364AA" w14:textId="77777777" w:rsidR="00935C9C" w:rsidRDefault="00935C9C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735916D2" w14:textId="77777777" w:rsidR="00CF68CF" w:rsidRDefault="00CF68CF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54AC2D11" w14:textId="77777777" w:rsidR="00CF68CF" w:rsidRPr="00434484" w:rsidRDefault="00CF68CF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</w:p>
    <w:p w14:paraId="5D0981E7" w14:textId="7D148B19" w:rsidR="00935C9C" w:rsidRPr="00434484" w:rsidRDefault="00083D0F" w:rsidP="00434484">
      <w:pPr>
        <w:pStyle w:val="Textoindependiente"/>
        <w:spacing w:line="276" w:lineRule="auto"/>
        <w:jc w:val="left"/>
        <w:rPr>
          <w:rFonts w:asciiTheme="minorHAnsi" w:hAnsiTheme="minorHAnsi" w:cstheme="minorHAnsi"/>
        </w:rPr>
      </w:pPr>
      <w:r w:rsidRPr="00434484">
        <w:rPr>
          <w:rFonts w:asciiTheme="minorHAnsi" w:hAnsiTheme="minorHAnsi" w:cstheme="minorHAnsi"/>
        </w:rPr>
        <w:lastRenderedPageBreak/>
        <w:t>¿Conoce</w:t>
      </w:r>
      <w:r w:rsidR="00935C9C" w:rsidRPr="00434484">
        <w:rPr>
          <w:rFonts w:asciiTheme="minorHAnsi" w:hAnsiTheme="minorHAnsi" w:cstheme="minorHAnsi"/>
        </w:rPr>
        <w:t xml:space="preserve"> alguna empresa que </w:t>
      </w:r>
      <w:r w:rsidRPr="00434484">
        <w:rPr>
          <w:rFonts w:asciiTheme="minorHAnsi" w:hAnsiTheme="minorHAnsi" w:cstheme="minorHAnsi"/>
        </w:rPr>
        <w:t>pueda</w:t>
      </w:r>
      <w:r w:rsidR="00935C9C" w:rsidRPr="00434484">
        <w:rPr>
          <w:rFonts w:asciiTheme="minorHAnsi" w:hAnsiTheme="minorHAnsi" w:cstheme="minorHAnsi"/>
        </w:rPr>
        <w:t xml:space="preserve"> estar interesada?</w:t>
      </w:r>
    </w:p>
    <w:p w14:paraId="1F049421" w14:textId="3F39F364" w:rsidR="00083D0F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25" w:name="Casilla46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434484">
        <w:rPr>
          <w:rFonts w:asciiTheme="minorHAnsi" w:hAnsiTheme="minorHAnsi" w:cstheme="minorHAnsi"/>
          <w:sz w:val="22"/>
          <w:szCs w:val="22"/>
        </w:rPr>
        <w:t>Sí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47"/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Pr="00434484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80D1967" w14:textId="50C56921" w:rsidR="00935C9C" w:rsidRPr="00434484" w:rsidRDefault="00083D0F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>¿Podría indicar cuál o cuáles?</w:t>
      </w:r>
      <w:r w:rsidR="00935C9C" w:rsidRPr="00434484">
        <w:rPr>
          <w:rFonts w:asciiTheme="minorHAnsi" w:hAnsiTheme="minorHAnsi" w:cstheme="minorHAnsi"/>
          <w:sz w:val="22"/>
          <w:szCs w:val="22"/>
        </w:rPr>
        <w:t xml:space="preserve">  </w:t>
      </w:r>
      <w:r w:rsidR="00935C9C"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7" w:name="Texto59"/>
      <w:r w:rsidR="00935C9C"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35C9C" w:rsidRPr="00434484">
        <w:rPr>
          <w:rFonts w:asciiTheme="minorHAnsi" w:hAnsiTheme="minorHAnsi" w:cstheme="minorHAnsi"/>
          <w:sz w:val="22"/>
          <w:szCs w:val="22"/>
        </w:rPr>
      </w:r>
      <w:r w:rsidR="00935C9C"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="00935C9C" w:rsidRPr="00434484">
        <w:rPr>
          <w:rFonts w:asciiTheme="minorHAnsi" w:hAnsiTheme="minorHAnsi" w:cstheme="minorHAnsi"/>
          <w:sz w:val="22"/>
          <w:szCs w:val="22"/>
        </w:rPr>
        <w:t> </w:t>
      </w:r>
      <w:r w:rsidR="00935C9C" w:rsidRPr="00434484">
        <w:rPr>
          <w:rFonts w:asciiTheme="minorHAnsi" w:hAnsiTheme="minorHAnsi" w:cstheme="minorHAnsi"/>
          <w:sz w:val="22"/>
          <w:szCs w:val="22"/>
        </w:rPr>
        <w:t> </w:t>
      </w:r>
      <w:r w:rsidR="00935C9C" w:rsidRPr="00434484">
        <w:rPr>
          <w:rFonts w:asciiTheme="minorHAnsi" w:hAnsiTheme="minorHAnsi" w:cstheme="minorHAnsi"/>
          <w:sz w:val="22"/>
          <w:szCs w:val="22"/>
        </w:rPr>
        <w:t> </w:t>
      </w:r>
      <w:r w:rsidR="00935C9C" w:rsidRPr="00434484">
        <w:rPr>
          <w:rFonts w:asciiTheme="minorHAnsi" w:hAnsiTheme="minorHAnsi" w:cstheme="minorHAnsi"/>
          <w:sz w:val="22"/>
          <w:szCs w:val="22"/>
        </w:rPr>
        <w:t> </w:t>
      </w:r>
      <w:r w:rsidR="00935C9C" w:rsidRPr="00434484">
        <w:rPr>
          <w:rFonts w:asciiTheme="minorHAnsi" w:hAnsiTheme="minorHAnsi" w:cstheme="minorHAnsi"/>
          <w:sz w:val="22"/>
          <w:szCs w:val="22"/>
        </w:rPr>
        <w:t> </w:t>
      </w:r>
      <w:r w:rsidR="00935C9C"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</w:p>
    <w:p w14:paraId="09947ABC" w14:textId="53B14C11" w:rsidR="00935C9C" w:rsidRPr="00434484" w:rsidRDefault="00935C9C" w:rsidP="00434484">
      <w:pPr>
        <w:pStyle w:val="Sangradetextonormal"/>
        <w:spacing w:line="276" w:lineRule="auto"/>
        <w:rPr>
          <w:rFonts w:asciiTheme="minorHAnsi" w:hAnsiTheme="minorHAnsi" w:cstheme="minorHAnsi"/>
        </w:rPr>
      </w:pPr>
      <w:r w:rsidRPr="00434484">
        <w:rPr>
          <w:rFonts w:asciiTheme="minorHAnsi" w:hAnsiTheme="minorHAnsi" w:cstheme="minorHAnsi"/>
        </w:rPr>
        <w:t>El merca</w:t>
      </w:r>
      <w:r w:rsidR="00083D0F" w:rsidRPr="00434484">
        <w:rPr>
          <w:rFonts w:asciiTheme="minorHAnsi" w:hAnsiTheme="minorHAnsi" w:cstheme="minorHAnsi"/>
        </w:rPr>
        <w:t>do</w:t>
      </w:r>
      <w:r w:rsidRPr="00434484">
        <w:rPr>
          <w:rFonts w:asciiTheme="minorHAnsi" w:hAnsiTheme="minorHAnsi" w:cstheme="minorHAnsi"/>
        </w:rPr>
        <w:t xml:space="preserve"> del programa d</w:t>
      </w:r>
      <w:r w:rsidR="00083D0F" w:rsidRPr="00434484">
        <w:rPr>
          <w:rFonts w:asciiTheme="minorHAnsi" w:hAnsiTheme="minorHAnsi" w:cstheme="minorHAnsi"/>
        </w:rPr>
        <w:t>e ordenador es:</w:t>
      </w:r>
    </w:p>
    <w:p w14:paraId="20352A82" w14:textId="51400E03" w:rsidR="00935C9C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8" w:name="Casilla50"/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8"/>
      <w:r w:rsidRPr="00434484">
        <w:rPr>
          <w:rFonts w:asciiTheme="minorHAnsi" w:hAnsiTheme="minorHAnsi" w:cstheme="minorHAnsi"/>
          <w:sz w:val="22"/>
          <w:szCs w:val="22"/>
        </w:rPr>
        <w:t xml:space="preserve"> Exclusivament</w:t>
      </w:r>
      <w:r w:rsidR="00083D0F" w:rsidRPr="00434484">
        <w:rPr>
          <w:rFonts w:asciiTheme="minorHAnsi" w:hAnsiTheme="minorHAnsi" w:cstheme="minorHAnsi"/>
          <w:sz w:val="22"/>
          <w:szCs w:val="22"/>
        </w:rPr>
        <w:t>e</w:t>
      </w:r>
      <w:r w:rsidRPr="00434484">
        <w:rPr>
          <w:rFonts w:asciiTheme="minorHAnsi" w:hAnsiTheme="minorHAnsi" w:cstheme="minorHAnsi"/>
          <w:sz w:val="22"/>
          <w:szCs w:val="22"/>
        </w:rPr>
        <w:t xml:space="preserve"> nacional</w:t>
      </w:r>
    </w:p>
    <w:p w14:paraId="32AC7726" w14:textId="7C6CC5DC" w:rsidR="00935C9C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29" w:name="Casilla36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  <w:r w:rsidRPr="00434484">
        <w:rPr>
          <w:rFonts w:asciiTheme="minorHAnsi" w:hAnsiTheme="minorHAnsi" w:cstheme="minorHAnsi"/>
          <w:sz w:val="22"/>
          <w:szCs w:val="22"/>
        </w:rPr>
        <w:t xml:space="preserve"> Internacional (se</w:t>
      </w:r>
      <w:r w:rsidR="00083D0F" w:rsidRPr="00434484">
        <w:rPr>
          <w:rFonts w:asciiTheme="minorHAnsi" w:hAnsiTheme="minorHAnsi" w:cstheme="minorHAnsi"/>
          <w:sz w:val="22"/>
          <w:szCs w:val="22"/>
        </w:rPr>
        <w:t>ñ</w:t>
      </w:r>
      <w:r w:rsidRPr="00434484">
        <w:rPr>
          <w:rFonts w:asciiTheme="minorHAnsi" w:hAnsiTheme="minorHAnsi" w:cstheme="minorHAnsi"/>
          <w:sz w:val="22"/>
          <w:szCs w:val="22"/>
        </w:rPr>
        <w:t>alar):</w:t>
      </w:r>
    </w:p>
    <w:p w14:paraId="1D63AFF1" w14:textId="73EF8EF7" w:rsidR="00935C9C" w:rsidRPr="00434484" w:rsidRDefault="00935C9C" w:rsidP="00434484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0" w:name="Casilla37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34484">
        <w:rPr>
          <w:rFonts w:asciiTheme="minorHAnsi" w:hAnsiTheme="minorHAnsi" w:cstheme="minorHAnsi"/>
          <w:sz w:val="22"/>
          <w:szCs w:val="22"/>
        </w:rPr>
        <w:t>EEUU</w:t>
      </w:r>
      <w:proofErr w:type="gramEnd"/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1" w:name="Casilla38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  <w:r w:rsidRPr="00434484">
        <w:rPr>
          <w:rFonts w:asciiTheme="minorHAnsi" w:hAnsiTheme="minorHAnsi" w:cstheme="minorHAnsi"/>
          <w:sz w:val="22"/>
          <w:szCs w:val="22"/>
        </w:rPr>
        <w:t xml:space="preserve"> Europa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2" w:name="Casilla39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  <w:r w:rsidRPr="00434484">
        <w:rPr>
          <w:rFonts w:asciiTheme="minorHAnsi" w:hAnsiTheme="minorHAnsi" w:cstheme="minorHAnsi"/>
          <w:sz w:val="22"/>
          <w:szCs w:val="22"/>
        </w:rPr>
        <w:t xml:space="preserve"> Japó</w:t>
      </w:r>
      <w:r w:rsidR="00083D0F" w:rsidRPr="00434484">
        <w:rPr>
          <w:rFonts w:asciiTheme="minorHAnsi" w:hAnsiTheme="minorHAnsi" w:cstheme="minorHAnsi"/>
          <w:sz w:val="22"/>
          <w:szCs w:val="22"/>
        </w:rPr>
        <w:t>n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3" w:name="Casilla40"/>
      <w:r w:rsidRPr="00434484">
        <w:rPr>
          <w:rFonts w:asciiTheme="minorHAnsi" w:hAnsiTheme="minorHAnsi" w:cstheme="minorHAnsi"/>
          <w:sz w:val="22"/>
          <w:szCs w:val="22"/>
        </w:rPr>
        <w:tab/>
      </w:r>
      <w:bookmarkEnd w:id="33"/>
    </w:p>
    <w:p w14:paraId="146180CD" w14:textId="41E9B9B7" w:rsidR="00935C9C" w:rsidRPr="00434484" w:rsidRDefault="00935C9C" w:rsidP="00434484">
      <w:p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tab/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4" w:name="Casilla41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434484">
        <w:rPr>
          <w:rFonts w:asciiTheme="minorHAnsi" w:hAnsiTheme="minorHAnsi" w:cstheme="minorHAnsi"/>
          <w:sz w:val="22"/>
          <w:szCs w:val="22"/>
        </w:rPr>
        <w:t>Á</w:t>
      </w:r>
      <w:r w:rsidRPr="00434484">
        <w:rPr>
          <w:rFonts w:asciiTheme="minorHAnsi" w:hAnsiTheme="minorHAnsi" w:cstheme="minorHAnsi"/>
          <w:sz w:val="22"/>
          <w:szCs w:val="22"/>
        </w:rPr>
        <w:t>frica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5" w:name="Casilla42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  <w:r w:rsidRPr="00434484">
        <w:rPr>
          <w:rFonts w:asciiTheme="minorHAnsi" w:hAnsiTheme="minorHAnsi" w:cstheme="minorHAnsi"/>
          <w:sz w:val="22"/>
          <w:szCs w:val="22"/>
        </w:rPr>
        <w:t xml:space="preserve"> Austr</w:t>
      </w:r>
      <w:r w:rsidR="00083D0F" w:rsidRPr="00434484">
        <w:rPr>
          <w:rFonts w:asciiTheme="minorHAnsi" w:hAnsiTheme="minorHAnsi" w:cstheme="minorHAnsi"/>
          <w:sz w:val="22"/>
          <w:szCs w:val="22"/>
        </w:rPr>
        <w:t>a</w:t>
      </w:r>
      <w:r w:rsidRPr="00434484">
        <w:rPr>
          <w:rFonts w:asciiTheme="minorHAnsi" w:hAnsiTheme="minorHAnsi" w:cstheme="minorHAnsi"/>
          <w:sz w:val="22"/>
          <w:szCs w:val="22"/>
        </w:rPr>
        <w:t>lia</w:t>
      </w:r>
      <w:r w:rsidRPr="00434484">
        <w:rPr>
          <w:rFonts w:asciiTheme="minorHAnsi" w:hAnsiTheme="minorHAnsi" w:cstheme="minorHAnsi"/>
          <w:sz w:val="22"/>
          <w:szCs w:val="22"/>
        </w:rPr>
        <w:tab/>
      </w:r>
      <w:bookmarkStart w:id="36" w:name="Casilla43"/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6"/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  <w:r w:rsidR="00083D0F" w:rsidRPr="00434484">
        <w:rPr>
          <w:rFonts w:asciiTheme="minorHAnsi" w:hAnsiTheme="minorHAnsi" w:cstheme="minorHAnsi"/>
          <w:sz w:val="22"/>
          <w:szCs w:val="22"/>
        </w:rPr>
        <w:t>Otros</w:t>
      </w:r>
      <w:r w:rsidRPr="00434484">
        <w:rPr>
          <w:rFonts w:asciiTheme="minorHAnsi" w:hAnsiTheme="minorHAnsi" w:cstheme="minorHAnsi"/>
          <w:sz w:val="22"/>
          <w:szCs w:val="22"/>
        </w:rPr>
        <w:t xml:space="preserve">: </w:t>
      </w: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37" w:name="Texto57"/>
      <w:r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</w:p>
    <w:p w14:paraId="5036C827" w14:textId="14F57A51" w:rsidR="00DF5A04" w:rsidRPr="00434484" w:rsidRDefault="00935C9C" w:rsidP="0043448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434484">
        <w:rPr>
          <w:rFonts w:asciiTheme="minorHAnsi" w:hAnsiTheme="minorHAnsi" w:cstheme="minorHAnsi"/>
          <w:sz w:val="22"/>
          <w:szCs w:val="22"/>
        </w:rPr>
        <w:t xml:space="preserve"> No </w:t>
      </w:r>
      <w:r w:rsidR="00083D0F" w:rsidRPr="00434484">
        <w:rPr>
          <w:rFonts w:asciiTheme="minorHAnsi" w:hAnsiTheme="minorHAnsi" w:cstheme="minorHAnsi"/>
          <w:sz w:val="22"/>
          <w:szCs w:val="22"/>
        </w:rPr>
        <w:t>lo queremos comercializar</w:t>
      </w:r>
      <w:r w:rsidRPr="004344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3E6D1" w14:textId="77777777" w:rsidR="00DF5A04" w:rsidRPr="00434484" w:rsidRDefault="00DF5A04" w:rsidP="00434484">
      <w:pPr>
        <w:pStyle w:val="Prrafodelista"/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A76F5AD" w14:textId="6D4E579C" w:rsidR="00935C9C" w:rsidRPr="00434484" w:rsidRDefault="00083D0F" w:rsidP="00434484">
      <w:pPr>
        <w:pStyle w:val="Prrafodelist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U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s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o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que l</w:t>
      </w:r>
      <w:r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>e daréis a la obra científica / programa de ordenador</w:t>
      </w:r>
      <w:r w:rsidR="00935C9C" w:rsidRPr="00434484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14:paraId="0C6A5953" w14:textId="125E29C0" w:rsidR="00935C9C" w:rsidRPr="00434484" w:rsidRDefault="000E6F49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8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3448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34484">
        <w:rPr>
          <w:rFonts w:asciiTheme="minorHAnsi" w:hAnsiTheme="minorHAnsi" w:cstheme="minorHAnsi"/>
          <w:sz w:val="22"/>
          <w:szCs w:val="22"/>
        </w:rPr>
      </w:r>
      <w:r w:rsidRPr="00434484">
        <w:rPr>
          <w:rFonts w:asciiTheme="minorHAnsi" w:hAnsiTheme="minorHAnsi" w:cstheme="minorHAnsi"/>
          <w:sz w:val="22"/>
          <w:szCs w:val="22"/>
        </w:rPr>
        <w:fldChar w:fldCharType="separate"/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t> </w:t>
      </w:r>
      <w:r w:rsidRPr="0043448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F17255" w14:textId="77777777" w:rsidR="00935C9C" w:rsidRPr="00434484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202A20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B903E1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982CBE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54E2E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9FEDB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0EFBB3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EC573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6A6BC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EE46A0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E0BB2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5B39A" w14:textId="77777777" w:rsidR="00855DFA" w:rsidRPr="00434484" w:rsidRDefault="00855DFA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C1506" w14:textId="77777777" w:rsidR="00935C9C" w:rsidRPr="00434484" w:rsidRDefault="00935C9C" w:rsidP="004344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855DFA" w:rsidRPr="00434484" w14:paraId="63BE2782" w14:textId="77777777" w:rsidTr="00800AF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5A00976D" w14:textId="77777777" w:rsidR="00855DFA" w:rsidRPr="00434484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8" w:name="_Hlk201233838"/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DE CAMBIOS</w:t>
            </w:r>
          </w:p>
        </w:tc>
      </w:tr>
      <w:tr w:rsidR="00855DFA" w:rsidRPr="00434484" w14:paraId="16744F4F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0FE8A2F" w14:textId="77777777" w:rsidR="00855DFA" w:rsidRPr="00434484" w:rsidRDefault="00855DFA" w:rsidP="004344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07EC64" w14:textId="77777777" w:rsidR="00855DFA" w:rsidRPr="00434484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Revisión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1B047E77" w14:textId="77777777" w:rsidR="00855DFA" w:rsidRPr="00434484" w:rsidRDefault="00855DFA" w:rsidP="0043448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Modificaciones</w:t>
            </w:r>
          </w:p>
        </w:tc>
      </w:tr>
      <w:tr w:rsidR="00855DFA" w:rsidRPr="00434484" w14:paraId="1F1A1E6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7134665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980491E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1981AEC3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484">
              <w:rPr>
                <w:rFonts w:asciiTheme="minorHAnsi" w:hAnsiTheme="minorHAnsi" w:cstheme="minorHAnsi"/>
                <w:sz w:val="22"/>
                <w:szCs w:val="22"/>
              </w:rPr>
              <w:t>Creación del documento</w:t>
            </w:r>
          </w:p>
        </w:tc>
      </w:tr>
      <w:tr w:rsidR="00855DFA" w:rsidRPr="00434484" w14:paraId="3A6D2AA4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480DD5D3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5D0C928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C1E4A3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5DFA" w:rsidRPr="00434484" w14:paraId="5100C86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4A892BB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2120054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77A35BAC" w14:textId="77777777" w:rsidR="00855DFA" w:rsidRPr="00434484" w:rsidRDefault="00855DFA" w:rsidP="0043448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8"/>
    </w:tbl>
    <w:p w14:paraId="071945CF" w14:textId="5E28CB49" w:rsidR="00935C9C" w:rsidRPr="00434484" w:rsidRDefault="00935C9C" w:rsidP="0043448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35C9C" w:rsidRPr="004344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3330" w14:textId="77777777" w:rsidR="00434DDD" w:rsidRDefault="00434DDD" w:rsidP="00935C9C">
      <w:r>
        <w:separator/>
      </w:r>
    </w:p>
  </w:endnote>
  <w:endnote w:type="continuationSeparator" w:id="0">
    <w:p w14:paraId="0B1E3E2D" w14:textId="77777777" w:rsidR="00434DDD" w:rsidRDefault="00434DDD" w:rsidP="0093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0C59" w14:textId="77777777" w:rsidR="00434DDD" w:rsidRDefault="00434DDD" w:rsidP="00935C9C">
      <w:r>
        <w:separator/>
      </w:r>
    </w:p>
  </w:footnote>
  <w:footnote w:type="continuationSeparator" w:id="0">
    <w:p w14:paraId="5F9E8904" w14:textId="77777777" w:rsidR="00434DDD" w:rsidRDefault="00434DDD" w:rsidP="0093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96E0" w14:textId="7322A85F" w:rsidR="00886C23" w:rsidRDefault="00886C23">
    <w:pPr>
      <w:pStyle w:val="Encabezado"/>
    </w:pPr>
  </w:p>
  <w:p w14:paraId="56B7917A" w14:textId="77777777" w:rsidR="00886C23" w:rsidRDefault="00886C23">
    <w:pPr>
      <w:pStyle w:val="Encabezado"/>
    </w:pPr>
  </w:p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7D688F" w:rsidRPr="00434484" w14:paraId="0BC469F3" w14:textId="77777777" w:rsidTr="000C4BBE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967BB" w14:textId="77777777" w:rsidR="007D688F" w:rsidRDefault="007D688F" w:rsidP="007D688F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  <w:lang w:val="es-AR"/>
            </w:rPr>
          </w:pPr>
          <w:r>
            <w:rPr>
              <w:noProof/>
              <w:lang w:val="ca-ES" w:eastAsia="ca-ES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8E3F24A" wp14:editId="3BD2EC55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2" name="Imagen 2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277D44C8" w14:textId="51AE78A4" w:rsidR="007D688F" w:rsidRPr="00434484" w:rsidRDefault="007D688F" w:rsidP="007D688F">
          <w:pPr>
            <w:tabs>
              <w:tab w:val="center" w:pos="4252"/>
              <w:tab w:val="right" w:pos="8504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  <w:lang w:val="es-ES_tradnl" w:eastAsia="ca-ES"/>
            </w:rPr>
          </w:pPr>
          <w:r w:rsidRPr="00434484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  <w:lang w:val="es-ES_tradnl"/>
            </w:rPr>
            <w:t>SOLICITUD DE INSCRIPCIÓN EN EL REGISTRO DE LA PROPIEDAD INTELECTUAL</w:t>
          </w:r>
        </w:p>
      </w:tc>
    </w:tr>
    <w:tr w:rsidR="007D688F" w14:paraId="65646E2F" w14:textId="77777777" w:rsidTr="000C4BBE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15916" w14:textId="77777777" w:rsidR="007D688F" w:rsidRDefault="007D688F" w:rsidP="007D688F">
          <w:pPr>
            <w:rPr>
              <w:rFonts w:ascii="Calibri" w:hAnsi="Calibri"/>
              <w:b/>
              <w:color w:val="FFFFFF"/>
              <w:kern w:val="2"/>
              <w:lang w:val="es-AR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3513F" w14:textId="2DF27617" w:rsidR="007D688F" w:rsidRPr="00433528" w:rsidRDefault="007D688F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val="fr-FR" w:eastAsia="ca-ES"/>
            </w:rPr>
          </w:pPr>
          <w:r w:rsidRPr="00433528">
            <w:rPr>
              <w:rFonts w:ascii="Calibri" w:hAnsi="Calibri"/>
              <w:b/>
              <w:bCs/>
              <w:sz w:val="18"/>
              <w:szCs w:val="18"/>
              <w:lang w:val="fr-FR" w:eastAsia="ca-ES"/>
            </w:rPr>
            <w:t>OT-UIN-</w:t>
          </w:r>
          <w:r>
            <w:rPr>
              <w:rFonts w:ascii="Calibri" w:hAnsi="Calibri"/>
              <w:b/>
              <w:bCs/>
              <w:sz w:val="18"/>
              <w:szCs w:val="18"/>
              <w:lang w:val="fr-FR" w:eastAsia="ca-ES"/>
            </w:rPr>
            <w:t>FOR</w:t>
          </w:r>
          <w:r w:rsidRPr="00433528">
            <w:rPr>
              <w:rFonts w:ascii="Calibri" w:hAnsi="Calibri"/>
              <w:b/>
              <w:bCs/>
              <w:sz w:val="18"/>
              <w:szCs w:val="18"/>
              <w:lang w:val="fr-FR" w:eastAsia="ca-ES"/>
            </w:rPr>
            <w:t>-00</w:t>
          </w:r>
          <w:r>
            <w:rPr>
              <w:rFonts w:ascii="Calibri" w:hAnsi="Calibri"/>
              <w:b/>
              <w:bCs/>
              <w:sz w:val="18"/>
              <w:szCs w:val="18"/>
              <w:lang w:val="fr-FR" w:eastAsia="ca-ES"/>
            </w:rPr>
            <w:t>2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30B6D5" w14:textId="1FF167B6" w:rsidR="007D688F" w:rsidRDefault="000E6F49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es-AR" w:eastAsia="ca-ES"/>
            </w:rPr>
          </w:pPr>
          <w:r>
            <w:rPr>
              <w:rFonts w:ascii="Calibri" w:hAnsi="Calibri"/>
              <w:sz w:val="18"/>
              <w:szCs w:val="18"/>
              <w:lang w:val="es-AR" w:eastAsia="ca-ES"/>
            </w:rPr>
            <w:t>Revisión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t>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E2ADCB" w14:textId="187C52BB" w:rsidR="007D688F" w:rsidRDefault="007D688F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es-AR" w:eastAsia="ca-ES"/>
            </w:rPr>
          </w:pPr>
          <w:r>
            <w:rPr>
              <w:rFonts w:ascii="Calibri" w:hAnsi="Calibri"/>
              <w:sz w:val="18"/>
              <w:szCs w:val="18"/>
              <w:lang w:val="es-AR" w:eastAsia="ca-ES"/>
            </w:rPr>
            <w:t>Data: 21-12-202</w:t>
          </w:r>
          <w:r w:rsidR="00B91052">
            <w:rPr>
              <w:rFonts w:ascii="Calibri" w:hAnsi="Calibri"/>
              <w:sz w:val="18"/>
              <w:szCs w:val="18"/>
              <w:lang w:val="es-AR" w:eastAsia="ca-ES"/>
            </w:rPr>
            <w:t>2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22939" w14:textId="0FA3DC57" w:rsidR="007D688F" w:rsidRDefault="000E6F49" w:rsidP="007D688F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es-AR" w:eastAsia="ca-ES"/>
            </w:rPr>
          </w:pPr>
          <w:r>
            <w:rPr>
              <w:rFonts w:ascii="Calibri" w:hAnsi="Calibri"/>
              <w:sz w:val="18"/>
              <w:szCs w:val="18"/>
              <w:lang w:val="es-AR" w:eastAsia="ca-ES"/>
            </w:rPr>
            <w:t>Página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t xml:space="preserve"> 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begin"/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instrText xml:space="preserve"> PAGE </w:instrTex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separate"/>
          </w:r>
          <w:r w:rsidR="007D688F">
            <w:rPr>
              <w:rFonts w:ascii="Calibri" w:hAnsi="Calibri"/>
              <w:noProof/>
              <w:sz w:val="18"/>
              <w:szCs w:val="18"/>
              <w:lang w:val="es-AR" w:eastAsia="ca-ES"/>
            </w:rPr>
            <w:t>1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end"/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t xml:space="preserve"> de 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begin"/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instrText xml:space="preserve"> NUMPAGES </w:instrTex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separate"/>
          </w:r>
          <w:r w:rsidR="007D688F">
            <w:rPr>
              <w:rFonts w:ascii="Calibri" w:hAnsi="Calibri"/>
              <w:noProof/>
              <w:sz w:val="18"/>
              <w:szCs w:val="18"/>
              <w:lang w:val="es-AR" w:eastAsia="ca-ES"/>
            </w:rPr>
            <w:t>1</w:t>
          </w:r>
          <w:r w:rsidR="007D688F">
            <w:rPr>
              <w:rFonts w:ascii="Calibri" w:hAnsi="Calibri"/>
              <w:sz w:val="18"/>
              <w:szCs w:val="18"/>
              <w:lang w:val="es-AR" w:eastAsia="ca-ES"/>
            </w:rPr>
            <w:fldChar w:fldCharType="end"/>
          </w:r>
        </w:p>
      </w:tc>
    </w:tr>
  </w:tbl>
  <w:p w14:paraId="7B9B4BFF" w14:textId="77777777" w:rsidR="00886C23" w:rsidRDefault="00886C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57B3B"/>
    <w:multiLevelType w:val="hybridMultilevel"/>
    <w:tmpl w:val="B40A5C54"/>
    <w:lvl w:ilvl="0" w:tplc="0C0A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71F45DA9"/>
    <w:multiLevelType w:val="hybridMultilevel"/>
    <w:tmpl w:val="97F4E472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11137750">
    <w:abstractNumId w:val="0"/>
  </w:num>
  <w:num w:numId="2" w16cid:durableId="907151086">
    <w:abstractNumId w:val="1"/>
  </w:num>
  <w:num w:numId="3" w16cid:durableId="162453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EjXX/owqsFnNL0nqapUs6N1efK7BXWbjLWJuueJJs5p8DGPmSaYc/3pDxw1tRGPTZakgJICpbffefoUMBi9g==" w:salt="KNl13sQrPc47bfPV7dO7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0D"/>
    <w:rsid w:val="00083D0F"/>
    <w:rsid w:val="000E6F49"/>
    <w:rsid w:val="00196908"/>
    <w:rsid w:val="00293DD8"/>
    <w:rsid w:val="002C287C"/>
    <w:rsid w:val="00394338"/>
    <w:rsid w:val="003B702D"/>
    <w:rsid w:val="003F2833"/>
    <w:rsid w:val="00434484"/>
    <w:rsid w:val="00434DDD"/>
    <w:rsid w:val="004C569D"/>
    <w:rsid w:val="004D0E0C"/>
    <w:rsid w:val="0060643B"/>
    <w:rsid w:val="006A03B4"/>
    <w:rsid w:val="006C795E"/>
    <w:rsid w:val="00715249"/>
    <w:rsid w:val="00763B1A"/>
    <w:rsid w:val="007D688F"/>
    <w:rsid w:val="00800ECC"/>
    <w:rsid w:val="00855DFA"/>
    <w:rsid w:val="00886C23"/>
    <w:rsid w:val="008B410D"/>
    <w:rsid w:val="00935C9C"/>
    <w:rsid w:val="00AA6EED"/>
    <w:rsid w:val="00AC65D3"/>
    <w:rsid w:val="00B53374"/>
    <w:rsid w:val="00B55462"/>
    <w:rsid w:val="00B91052"/>
    <w:rsid w:val="00CA7F97"/>
    <w:rsid w:val="00CF68CF"/>
    <w:rsid w:val="00D57574"/>
    <w:rsid w:val="00DF5A04"/>
    <w:rsid w:val="00EF166D"/>
    <w:rsid w:val="00F10389"/>
    <w:rsid w:val="00F53BDA"/>
    <w:rsid w:val="00F76E45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CC72"/>
  <w15:chartTrackingRefBased/>
  <w15:docId w15:val="{1AE031AD-BB33-4D6B-865A-7FA2520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35C9C"/>
    <w:pPr>
      <w:keepNext/>
      <w:spacing w:line="360" w:lineRule="auto"/>
      <w:outlineLvl w:val="0"/>
    </w:pPr>
    <w:rPr>
      <w:rFonts w:ascii="Arial Black" w:hAnsi="Arial Black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C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C9C"/>
  </w:style>
  <w:style w:type="paragraph" w:styleId="Piedepgina">
    <w:name w:val="footer"/>
    <w:basedOn w:val="Normal"/>
    <w:link w:val="PiedepginaCar"/>
    <w:uiPriority w:val="99"/>
    <w:unhideWhenUsed/>
    <w:rsid w:val="00935C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9C"/>
  </w:style>
  <w:style w:type="character" w:customStyle="1" w:styleId="Ttulo1Car">
    <w:name w:val="Título 1 Car"/>
    <w:basedOn w:val="Fuentedeprrafopredeter"/>
    <w:link w:val="Ttulo1"/>
    <w:rsid w:val="00935C9C"/>
    <w:rPr>
      <w:rFonts w:ascii="Arial Black" w:eastAsia="Times New Roman" w:hAnsi="Arial Black" w:cs="Times New Roman"/>
      <w:kern w:val="0"/>
      <w:sz w:val="32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935C9C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35C9C"/>
    <w:rPr>
      <w:rFonts w:ascii="Arial" w:eastAsia="Times New Roman" w:hAnsi="Arial" w:cs="Arial"/>
      <w:b/>
      <w:bCs/>
      <w:kern w:val="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935C9C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935C9C"/>
    <w:rPr>
      <w:rFonts w:ascii="Arial" w:eastAsia="Times New Roman" w:hAnsi="Arial" w:cs="Arial"/>
      <w:kern w:val="0"/>
      <w:lang w:eastAsia="es-ES"/>
      <w14:ligatures w14:val="none"/>
    </w:rPr>
  </w:style>
  <w:style w:type="paragraph" w:styleId="NormalWeb">
    <w:name w:val="Normal (Web)"/>
    <w:basedOn w:val="Normal"/>
    <w:rsid w:val="00935C9C"/>
    <w:rPr>
      <w:rFonts w:ascii="Arial Unicode MS" w:eastAsia="Arial Unicode MS" w:hAnsi="Arial Unicode MS" w:cs="Arial Unicode MS"/>
    </w:rPr>
  </w:style>
  <w:style w:type="character" w:styleId="Hipervnculo">
    <w:name w:val="Hyperlink"/>
    <w:rsid w:val="00935C9C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5C9C"/>
    <w:rPr>
      <w:color w:val="808080"/>
    </w:rPr>
  </w:style>
  <w:style w:type="paragraph" w:styleId="Prrafodelista">
    <w:name w:val="List Paragraph"/>
    <w:basedOn w:val="Normal"/>
    <w:uiPriority w:val="34"/>
    <w:qFormat/>
    <w:rsid w:val="00935C9C"/>
    <w:pPr>
      <w:ind w:left="720"/>
      <w:contextualSpacing/>
    </w:pPr>
    <w:rPr>
      <w:rFonts w:ascii="Cambria" w:eastAsia="MS Mincho" w:hAnsi="Cambria"/>
      <w:lang w:val="en-US"/>
    </w:rPr>
  </w:style>
  <w:style w:type="table" w:styleId="Tablaconcuadrcula">
    <w:name w:val="Table Grid"/>
    <w:basedOn w:val="Tablanormal"/>
    <w:rsid w:val="00935C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935C9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35C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35C9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semiHidden/>
    <w:unhideWhenUsed/>
    <w:rsid w:val="00935C9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35C9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A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cio@iispv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Pedrol Caballero</dc:creator>
  <cp:keywords/>
  <dc:description/>
  <cp:lastModifiedBy>Miriam Campos Baguena</cp:lastModifiedBy>
  <cp:revision>21</cp:revision>
  <dcterms:created xsi:type="dcterms:W3CDTF">2024-04-10T06:54:00Z</dcterms:created>
  <dcterms:modified xsi:type="dcterms:W3CDTF">2025-06-19T11:58:00Z</dcterms:modified>
</cp:coreProperties>
</file>