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74BD" w14:textId="77777777" w:rsidR="00F6318F" w:rsidRDefault="00F6318F" w:rsidP="00F6318F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14:paraId="21C0401C" w14:textId="79094DFA" w:rsidR="00F6318F" w:rsidRPr="007D788E" w:rsidRDefault="00A17EE4" w:rsidP="00F6318F">
      <w:pPr>
        <w:jc w:val="center"/>
        <w:rPr>
          <w:rFonts w:ascii="Georgia" w:eastAsia="Verdana" w:hAnsi="Georgia" w:cs="Verdana"/>
          <w:b/>
          <w:bCs/>
          <w:sz w:val="22"/>
          <w:szCs w:val="22"/>
        </w:rPr>
      </w:pPr>
      <w:r w:rsidRPr="007D788E">
        <w:rPr>
          <w:rFonts w:ascii="Georgia" w:eastAsia="Verdana" w:hAnsi="Georgia" w:cs="Verdana"/>
          <w:b/>
          <w:bCs/>
          <w:sz w:val="22"/>
          <w:szCs w:val="22"/>
        </w:rPr>
        <w:t>ANEXO 1</w:t>
      </w:r>
    </w:p>
    <w:p w14:paraId="2478A073" w14:textId="4C863FD6" w:rsidR="00C172E5" w:rsidRPr="007D788E" w:rsidRDefault="00DA53B2" w:rsidP="007D788E">
      <w:pPr>
        <w:jc w:val="center"/>
        <w:rPr>
          <w:rFonts w:ascii="Georgia" w:eastAsia="Verdana" w:hAnsi="Georgia" w:cs="Verdana"/>
          <w:b/>
          <w:bCs/>
          <w:sz w:val="22"/>
          <w:szCs w:val="22"/>
        </w:rPr>
      </w:pPr>
      <w:r w:rsidRPr="007D788E">
        <w:rPr>
          <w:rFonts w:ascii="Georgia" w:eastAsia="Verdana" w:hAnsi="Georgia" w:cs="Verdana"/>
          <w:b/>
          <w:bCs/>
          <w:sz w:val="22"/>
          <w:szCs w:val="22"/>
        </w:rPr>
        <w:t>PRESENTACIÓN CANDIDATURA PREMIO FUNDACIÓN PFIZER AL MEJOR PROYECTO DE INNOVACIÓN EN SALUD SURGIDO DE LOS NODOS Y CENTROS ADHERIDOS DE LA PLATAFORMA ITEMAS -ISCIII</w:t>
      </w:r>
    </w:p>
    <w:p w14:paraId="74F8CAC4" w14:textId="77777777" w:rsidR="00E5047C" w:rsidRPr="007D788E" w:rsidRDefault="00E5047C" w:rsidP="00C710DA">
      <w:pPr>
        <w:ind w:left="284"/>
        <w:rPr>
          <w:rFonts w:ascii="Georgia" w:hAnsi="Georgia"/>
          <w:color w:val="000000"/>
          <w:u w:val="single"/>
        </w:rPr>
      </w:pPr>
      <w:r w:rsidRPr="007D788E">
        <w:rPr>
          <w:rFonts w:ascii="Georgia" w:eastAsia="Calibri" w:hAnsi="Georgia" w:cs="Calibri"/>
          <w:color w:val="000000"/>
          <w:sz w:val="22"/>
          <w:szCs w:val="22"/>
          <w:u w:val="single"/>
        </w:rPr>
        <w:t>DATOS GENERALES DE LA CANDIDATURA:</w:t>
      </w:r>
    </w:p>
    <w:p w14:paraId="0787B7B5" w14:textId="77777777" w:rsidR="00E5047C" w:rsidRPr="007D788E" w:rsidRDefault="00E5047C" w:rsidP="00C710DA">
      <w:pPr>
        <w:ind w:left="284"/>
        <w:rPr>
          <w:rFonts w:ascii="Georgia" w:eastAsia="Calibri" w:hAnsi="Georgia" w:cs="Calibri"/>
          <w:color w:val="000000"/>
          <w:sz w:val="8"/>
          <w:szCs w:val="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670"/>
      </w:tblGrid>
      <w:tr w:rsidR="00E5047C" w:rsidRPr="00C751E2" w14:paraId="1FADE578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453C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Investigador/a principal: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0EA1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  <w:tr w:rsidR="00E5047C" w:rsidRPr="00C751E2" w14:paraId="780DF955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0229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Responsable UAI: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C95F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  <w:tr w:rsidR="00E5047C" w:rsidRPr="00C751E2" w14:paraId="1DA9D84E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181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Correo de contacto: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AE2E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  <w:tr w:rsidR="00E5047C" w:rsidRPr="00C751E2" w14:paraId="02620DEA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E7A7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Nodo ITEMAS: 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B7CC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  <w:tr w:rsidR="00E5047C" w:rsidRPr="00C751E2" w14:paraId="4FD096C7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C86B4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Centro Adherido ITEMAS (si aplica):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FD1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  <w:tr w:rsidR="00E5047C" w:rsidRPr="00C751E2" w14:paraId="39885681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53447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Título del proyecto: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4E8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  <w:tr w:rsidR="00E5047C" w:rsidRPr="00C751E2" w14:paraId="3888AADD" w14:textId="77777777" w:rsidTr="00E52AA6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4F3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Acrónimo del proyecto: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D00F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</w:tbl>
    <w:p w14:paraId="6E0FAAD6" w14:textId="77777777" w:rsidR="00E5047C" w:rsidRPr="007D788E" w:rsidRDefault="00E5047C" w:rsidP="007D788E">
      <w:pPr>
        <w:ind w:left="284"/>
        <w:jc w:val="both"/>
        <w:rPr>
          <w:rFonts w:ascii="Georgia" w:eastAsia="Calibri" w:hAnsi="Georgia" w:cs="Calibri"/>
          <w:color w:val="000000"/>
          <w:sz w:val="22"/>
          <w:szCs w:val="22"/>
          <w:lang w:eastAsia="es-ES_tradnl"/>
        </w:rPr>
      </w:pPr>
    </w:p>
    <w:p w14:paraId="6A19C9AD" w14:textId="77777777" w:rsidR="00E5047C" w:rsidRPr="007D788E" w:rsidRDefault="00E5047C" w:rsidP="007D788E">
      <w:pPr>
        <w:ind w:left="284"/>
        <w:jc w:val="both"/>
        <w:rPr>
          <w:rFonts w:ascii="Georgia" w:eastAsia="Calibri" w:hAnsi="Georgia" w:cs="Calibri"/>
          <w:color w:val="000000"/>
          <w:sz w:val="22"/>
          <w:szCs w:val="22"/>
          <w:u w:val="single"/>
        </w:rPr>
      </w:pPr>
      <w:bookmarkStart w:id="0" w:name="_Hlk109227230"/>
      <w:r w:rsidRPr="007D788E">
        <w:rPr>
          <w:rFonts w:ascii="Georgia" w:eastAsia="Calibri" w:hAnsi="Georgia" w:cs="Calibri"/>
          <w:color w:val="000000"/>
          <w:sz w:val="22"/>
          <w:szCs w:val="22"/>
          <w:u w:val="single"/>
        </w:rPr>
        <w:t>DESCRIPCION DEL PROYECTO:</w:t>
      </w:r>
    </w:p>
    <w:p w14:paraId="3C840AD4" w14:textId="77777777" w:rsidR="00C35450" w:rsidRPr="007D788E" w:rsidRDefault="00C35450" w:rsidP="00C751E2">
      <w:pPr>
        <w:ind w:left="284"/>
        <w:jc w:val="both"/>
        <w:rPr>
          <w:rFonts w:ascii="Georgia" w:eastAsia="Calibri" w:hAnsi="Georgia" w:cs="Calibri"/>
          <w:color w:val="000000"/>
          <w:sz w:val="22"/>
          <w:szCs w:val="22"/>
        </w:rPr>
      </w:pPr>
      <w:r w:rsidRPr="007D788E">
        <w:rPr>
          <w:rFonts w:ascii="Georgia" w:eastAsia="Calibri" w:hAnsi="Georgia" w:cs="Calibri"/>
          <w:color w:val="000000"/>
          <w:sz w:val="22"/>
          <w:szCs w:val="22"/>
        </w:rPr>
        <w:t>La extensión máxima de la descripción deberá ser de 4 páginas, utilizando fuente Calibri con número 11.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:rsidRPr="00C751E2" w14:paraId="457BD3DD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14:paraId="0D7AB49B" w14:textId="77777777" w:rsidR="00E5047C" w:rsidRPr="007D788E" w:rsidRDefault="00000000" w:rsidP="00C751E2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Georgia" w:hAnsi="Georgia"/>
                </w:rPr>
                <w:tag w:val="goog_rdk_0"/>
                <w:id w:val="-638658384"/>
              </w:sdtPr>
              <w:sdtContent/>
            </w:sdt>
            <w:r w:rsidR="00E5047C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1.- Describir el proyecto y sus objetivos:  </w:t>
            </w:r>
          </w:p>
          <w:p w14:paraId="376F577B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(¿facilita el diagnóstico?, ¿mejora la adherencia terapéutica?, ¿facilita el conocimiento de una patología?) </w:t>
            </w:r>
          </w:p>
        </w:tc>
      </w:tr>
      <w:tr w:rsidR="00E5047C" w:rsidRPr="00C751E2" w14:paraId="38A36FCA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9862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291ABF0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97DE2D8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D7424FB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BBB609D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E76400D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9840478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8AC4FF4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5840DBF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6102483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455A469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4911C6C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6DFC31A0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7F08B185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B8F38D3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083B3B9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792751C" w14:textId="77777777" w:rsidR="00E5047C" w:rsidRPr="007D788E" w:rsidRDefault="00E5047C" w:rsidP="007D788E">
            <w:pPr>
              <w:spacing w:after="0"/>
              <w:ind w:left="284"/>
              <w:jc w:val="both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</w:tbl>
    <w:p w14:paraId="71047032" w14:textId="18BA8656" w:rsidR="00E5047C" w:rsidRPr="007D788E" w:rsidRDefault="00E5047C" w:rsidP="00C710DA">
      <w:pPr>
        <w:ind w:left="284"/>
        <w:rPr>
          <w:rFonts w:ascii="Georgia" w:eastAsia="Calibri" w:hAnsi="Georgia" w:cs="Calibri"/>
          <w:color w:val="000000"/>
          <w:sz w:val="8"/>
          <w:szCs w:val="8"/>
          <w:lang w:eastAsia="es-ES_tradnl"/>
        </w:rPr>
      </w:pPr>
    </w:p>
    <w:p w14:paraId="46C05188" w14:textId="1BC7F2FC" w:rsidR="00F637C9" w:rsidRPr="007D788E" w:rsidRDefault="00F637C9" w:rsidP="00C710DA">
      <w:pPr>
        <w:ind w:left="284"/>
        <w:rPr>
          <w:rFonts w:ascii="Georgia" w:eastAsia="Calibri" w:hAnsi="Georgia" w:cs="Calibri"/>
          <w:color w:val="000000"/>
          <w:sz w:val="8"/>
          <w:szCs w:val="8"/>
          <w:lang w:eastAsia="es-ES_tradnl"/>
        </w:rPr>
      </w:pPr>
    </w:p>
    <w:p w14:paraId="60C162D2" w14:textId="4D36D7CA" w:rsidR="00F637C9" w:rsidRPr="007D788E" w:rsidRDefault="00F637C9" w:rsidP="00C710DA">
      <w:pPr>
        <w:ind w:left="284"/>
        <w:rPr>
          <w:rFonts w:ascii="Georgia" w:eastAsia="Calibri" w:hAnsi="Georgia" w:cs="Calibri"/>
          <w:color w:val="000000"/>
          <w:sz w:val="8"/>
          <w:szCs w:val="8"/>
          <w:lang w:eastAsia="es-ES_tradnl"/>
        </w:rPr>
      </w:pPr>
    </w:p>
    <w:p w14:paraId="4C01422A" w14:textId="77777777" w:rsidR="00F637C9" w:rsidRPr="007D788E" w:rsidRDefault="00F637C9" w:rsidP="00C710DA">
      <w:pPr>
        <w:ind w:left="284"/>
        <w:rPr>
          <w:rFonts w:ascii="Georgia" w:eastAsia="Calibri" w:hAnsi="Georgia" w:cs="Calibri"/>
          <w:color w:val="000000"/>
          <w:sz w:val="8"/>
          <w:szCs w:val="8"/>
          <w:lang w:eastAsia="es-ES_tradn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:rsidRPr="00C751E2" w14:paraId="7C71691B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129DF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2.- Impacto del proyecto en el Sistema Nacional de Salud (SNS) incluyendo prescriptores y pacientes:  </w:t>
            </w:r>
          </w:p>
          <w:p w14:paraId="0EC025A8" w14:textId="77777777" w:rsidR="00E5047C" w:rsidRPr="007D788E" w:rsidRDefault="00000000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Georgia" w:hAnsi="Georgia"/>
                </w:rPr>
                <w:tag w:val="goog_rdk_1"/>
                <w:id w:val="-75978798"/>
              </w:sdtPr>
              <w:sdtContent/>
            </w:sdt>
            <w:sdt>
              <w:sdtPr>
                <w:rPr>
                  <w:rFonts w:ascii="Georgia" w:hAnsi="Georgia"/>
                </w:rPr>
                <w:tag w:val="goog_rdk_2"/>
                <w:id w:val="-2029316344"/>
              </w:sdtPr>
              <w:sdtContent/>
            </w:sdt>
            <w:r w:rsidR="00E5047C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 xml:space="preserve">(Impacto </w:t>
            </w:r>
            <w:proofErr w:type="gramStart"/>
            <w:r w:rsidR="00E5047C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socio-económico</w:t>
            </w:r>
            <w:proofErr w:type="gramEnd"/>
            <w:r w:rsidR="00E5047C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, organizativo, ético-legal, beneficio del paciente) </w:t>
            </w:r>
          </w:p>
        </w:tc>
      </w:tr>
      <w:tr w:rsidR="00E5047C" w:rsidRPr="00C751E2" w14:paraId="47B24EFD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312A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E9CD194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120F2E2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81292F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B9C861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ED0E5F7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F1304C1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7AA39A7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87297D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F3789E4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0B1BC8E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D9B6D6D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EC1C04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9F9F07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748A86BA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15F7FB1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</w:tbl>
    <w:p w14:paraId="1E8D27C4" w14:textId="77777777" w:rsidR="00E5047C" w:rsidRPr="007D788E" w:rsidRDefault="00E5047C" w:rsidP="00C710DA">
      <w:pPr>
        <w:ind w:left="284"/>
        <w:rPr>
          <w:rFonts w:ascii="Georgia" w:eastAsia="Calibri" w:hAnsi="Georgia" w:cs="Calibri"/>
          <w:color w:val="000000"/>
          <w:sz w:val="8"/>
          <w:szCs w:val="8"/>
          <w:lang w:eastAsia="es-ES_tradn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:rsidRPr="00C751E2" w14:paraId="35209B8A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B3FB4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3.- Viabilidad de implementación:  </w:t>
            </w:r>
          </w:p>
          <w:p w14:paraId="0407AA65" w14:textId="0974A6FD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(¿Capacidad para obtener financiación en</w:t>
            </w:r>
            <w:sdt>
              <w:sdtPr>
                <w:rPr>
                  <w:rFonts w:ascii="Georgia" w:hAnsi="Georgia"/>
                </w:rPr>
                <w:tag w:val="goog_rdk_3"/>
                <w:id w:val="1520349737"/>
              </w:sdtPr>
              <w:sdtContent/>
            </w:sdt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 xml:space="preserve"> etapas posteriores de desarrollo?</w:t>
            </w:r>
            <w:r w:rsidR="00DA53B2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, incluir en qué TRL se encuentra el proyecto y justificar esta decisión.</w:t>
            </w: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) </w:t>
            </w:r>
          </w:p>
        </w:tc>
      </w:tr>
      <w:tr w:rsidR="00E5047C" w:rsidRPr="00C751E2" w14:paraId="396A0B66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D579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E3962B7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A8CE590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6A4FB268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E7C2B9B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CA19B6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6ED35378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C36245F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41E1B12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2012AC1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1D1DDD8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7B3875FE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01378E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611F17C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</w:tbl>
    <w:p w14:paraId="34440A5E" w14:textId="77777777" w:rsidR="00E5047C" w:rsidRPr="007D788E" w:rsidRDefault="00E5047C" w:rsidP="00C710DA">
      <w:pPr>
        <w:ind w:left="284"/>
        <w:rPr>
          <w:rFonts w:ascii="Georgia" w:eastAsia="Calibri" w:hAnsi="Georgia" w:cs="Calibri"/>
          <w:color w:val="000000"/>
          <w:sz w:val="8"/>
          <w:szCs w:val="8"/>
          <w:lang w:eastAsia="es-ES_tradn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:rsidRPr="00C751E2" w14:paraId="36216D68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8879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4.- Potencial de escalabilidad:  </w:t>
            </w:r>
          </w:p>
          <w:p w14:paraId="2CD65902" w14:textId="77777777" w:rsidR="00E5047C" w:rsidRPr="007D788E" w:rsidRDefault="00000000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Georgia" w:hAnsi="Georgia"/>
                </w:rPr>
                <w:tag w:val="goog_rdk_4"/>
                <w:id w:val="1073942968"/>
              </w:sdtPr>
              <w:sdtContent/>
            </w:sdt>
            <w:r w:rsidR="00E5047C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(¿Se cuenta con estudio de gastos-ingresos a corto/medio/largo plazo?) </w:t>
            </w:r>
          </w:p>
        </w:tc>
      </w:tr>
      <w:tr w:rsidR="00E5047C" w:rsidRPr="00C751E2" w14:paraId="63932134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F3CA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A8B7163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289B71C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842865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6B2870EC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9810C38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6BE64D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12F2AD4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98ACCA0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6CD8E62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8021958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</w:tbl>
    <w:p w14:paraId="1E6DB8BC" w14:textId="77777777" w:rsidR="00E5047C" w:rsidRPr="007D788E" w:rsidRDefault="00E5047C" w:rsidP="00C710DA">
      <w:pPr>
        <w:ind w:left="284"/>
        <w:rPr>
          <w:rFonts w:ascii="Georgia" w:eastAsia="Calibri" w:hAnsi="Georgia" w:cs="Calibri"/>
          <w:color w:val="000000"/>
          <w:sz w:val="22"/>
          <w:szCs w:val="22"/>
          <w:lang w:eastAsia="es-ES_tradnl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E5047C" w:rsidRPr="00C751E2" w14:paraId="1A50AA81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CCE6" w14:textId="77777777" w:rsidR="00E5047C" w:rsidRPr="007D788E" w:rsidRDefault="00000000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Georgia" w:hAnsi="Georgia"/>
                </w:rPr>
                <w:tag w:val="goog_rdk_5"/>
                <w:id w:val="404728297"/>
              </w:sdtPr>
              <w:sdtContent/>
            </w:sdt>
            <w:r w:rsidR="00E5047C"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5.- Carácter innovador del proyecto: </w:t>
            </w:r>
          </w:p>
          <w:p w14:paraId="3A459422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  <w:r w:rsidRPr="007D788E">
              <w:rPr>
                <w:rFonts w:ascii="Georgia" w:eastAsia="Calibri" w:hAnsi="Georgia" w:cs="Calibri"/>
                <w:color w:val="000000"/>
                <w:sz w:val="22"/>
                <w:szCs w:val="22"/>
              </w:rPr>
              <w:t>(¿Se trata de un proyecto que aporta innovación incremental?, ¿Se trata de un proyecto disruptivo?)  </w:t>
            </w:r>
          </w:p>
        </w:tc>
      </w:tr>
      <w:tr w:rsidR="00E5047C" w:rsidRPr="00C751E2" w14:paraId="70B9B64E" w14:textId="77777777" w:rsidTr="00E52AA6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DBA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65C3F67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5BF932ED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2238624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27DDD6F7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48C8AF1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EBAF56D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5662115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3A0FC4DF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0A00793B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F377438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D72737E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4AC578DF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14BAE386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  <w:p w14:paraId="60B73D5B" w14:textId="77777777" w:rsidR="00E5047C" w:rsidRPr="007D788E" w:rsidRDefault="00E5047C" w:rsidP="00C710DA">
            <w:pPr>
              <w:spacing w:after="0"/>
              <w:ind w:left="284"/>
              <w:rPr>
                <w:rFonts w:ascii="Georgia" w:eastAsia="Calibri" w:hAnsi="Georgia" w:cs="Calibri"/>
                <w:color w:val="000000"/>
                <w:sz w:val="22"/>
                <w:szCs w:val="22"/>
              </w:rPr>
            </w:pPr>
          </w:p>
        </w:tc>
      </w:tr>
    </w:tbl>
    <w:p w14:paraId="1F93BDE8" w14:textId="77777777" w:rsidR="00E5047C" w:rsidRPr="007D788E" w:rsidRDefault="00E5047C" w:rsidP="00C710DA">
      <w:pPr>
        <w:ind w:left="284"/>
        <w:rPr>
          <w:rFonts w:ascii="Georgia" w:eastAsia="Calibri" w:hAnsi="Georgia" w:cs="Calibri"/>
          <w:color w:val="000000"/>
          <w:sz w:val="22"/>
          <w:szCs w:val="22"/>
          <w:lang w:eastAsia="es-ES_tradnl"/>
        </w:rPr>
      </w:pPr>
      <w:r w:rsidRPr="007D788E">
        <w:rPr>
          <w:rFonts w:ascii="Georgia" w:eastAsia="Calibri" w:hAnsi="Georgia" w:cs="Calibri"/>
          <w:color w:val="000000"/>
          <w:sz w:val="22"/>
          <w:szCs w:val="22"/>
        </w:rPr>
        <w:lastRenderedPageBreak/>
        <w:t> </w:t>
      </w:r>
    </w:p>
    <w:p w14:paraId="027D7D51" w14:textId="70B45864" w:rsidR="00BE0C6C" w:rsidRPr="007D788E" w:rsidRDefault="00BE0C6C" w:rsidP="00BE0C6C">
      <w:pPr>
        <w:ind w:left="284"/>
        <w:rPr>
          <w:rFonts w:ascii="Georgia" w:eastAsia="Calibri" w:hAnsi="Georgia" w:cs="Calibri"/>
          <w:color w:val="000000"/>
          <w:sz w:val="22"/>
          <w:szCs w:val="22"/>
          <w:u w:val="single"/>
        </w:rPr>
      </w:pPr>
      <w:r w:rsidRPr="007D788E">
        <w:rPr>
          <w:rFonts w:ascii="Georgia" w:eastAsia="Calibri" w:hAnsi="Georgia" w:cs="Calibri"/>
          <w:color w:val="000000"/>
          <w:sz w:val="22"/>
          <w:szCs w:val="22"/>
          <w:u w:val="single"/>
        </w:rPr>
        <w:t>ACEPTACIÓN DE LAS BASES DEL PREMIO:</w:t>
      </w:r>
    </w:p>
    <w:p w14:paraId="233D42AD" w14:textId="77AF8C8E" w:rsidR="00BE0C6C" w:rsidRPr="007D788E" w:rsidRDefault="00BE0C6C" w:rsidP="00BE0C6C">
      <w:pPr>
        <w:ind w:left="284"/>
        <w:jc w:val="both"/>
        <w:rPr>
          <w:rFonts w:ascii="Georgia" w:eastAsia="Calibri" w:hAnsi="Georgia" w:cs="Calibri"/>
          <w:color w:val="000000"/>
          <w:sz w:val="22"/>
          <w:szCs w:val="22"/>
        </w:rPr>
      </w:pPr>
      <w:r w:rsidRPr="007D788E">
        <w:rPr>
          <w:rFonts w:ascii="Georgia" w:eastAsia="Calibri" w:hAnsi="Georgia" w:cs="Calibri"/>
          <w:color w:val="000000"/>
          <w:sz w:val="22"/>
          <w:szCs w:val="22"/>
        </w:rPr>
        <w:t xml:space="preserve">Con el envío de esta </w:t>
      </w:r>
      <w:r w:rsidR="00AA4B18" w:rsidRPr="007D788E">
        <w:rPr>
          <w:rFonts w:ascii="Georgia" w:eastAsia="Calibri" w:hAnsi="Georgia" w:cs="Calibri"/>
          <w:color w:val="000000"/>
          <w:sz w:val="22"/>
          <w:szCs w:val="22"/>
        </w:rPr>
        <w:t>candidatura al</w:t>
      </w:r>
      <w:r w:rsidRPr="007D788E">
        <w:rPr>
          <w:rFonts w:ascii="Georgia" w:eastAsia="Calibri" w:hAnsi="Georgia" w:cs="Calibri"/>
          <w:color w:val="000000"/>
          <w:sz w:val="22"/>
          <w:szCs w:val="22"/>
        </w:rPr>
        <w:t xml:space="preserve"> “Premio Fundación Pfizer al mejor proyecto de innovación en salud surgido de los Nodos y Centros Adheridos de la Plataforma ITEMAS-ISCIII”, coordinada por la </w:t>
      </w:r>
      <w:r w:rsidR="00AA4B18" w:rsidRPr="007D788E">
        <w:rPr>
          <w:rFonts w:ascii="Georgia" w:eastAsia="Calibri" w:hAnsi="Georgia" w:cs="Calibri"/>
          <w:color w:val="000000"/>
          <w:sz w:val="22"/>
          <w:szCs w:val="22"/>
        </w:rPr>
        <w:t xml:space="preserve">FUNDACIÓ INSTITUT D’INVESTIGACIÓ I INNOVACIÓ PARC TAULÍ, la entidad solicitante </w:t>
      </w:r>
      <w:r w:rsidR="00AA4B18" w:rsidRPr="007D788E">
        <w:rPr>
          <w:rFonts w:ascii="Georgia" w:eastAsia="Calibri" w:hAnsi="Georgia" w:cs="Calibri"/>
          <w:b/>
          <w:bCs/>
          <w:color w:val="000000"/>
          <w:sz w:val="22"/>
          <w:szCs w:val="22"/>
        </w:rPr>
        <w:t>ACEPTA</w:t>
      </w:r>
      <w:r w:rsidR="00AA4B18" w:rsidRPr="007D788E">
        <w:rPr>
          <w:rFonts w:ascii="Georgia" w:eastAsia="Calibri" w:hAnsi="Georgia" w:cs="Calibri"/>
          <w:color w:val="000000"/>
          <w:sz w:val="22"/>
          <w:szCs w:val="22"/>
        </w:rPr>
        <w:t xml:space="preserve"> las Bases de dicho Premio que se encuentran publicadas en </w:t>
      </w:r>
      <w:r w:rsidR="00AA4B18" w:rsidRPr="002F5EDF">
        <w:rPr>
          <w:rFonts w:ascii="Georgia" w:eastAsia="Calibri" w:hAnsi="Georgia" w:cs="Calibri"/>
          <w:color w:val="000000"/>
          <w:sz w:val="22"/>
          <w:szCs w:val="22"/>
        </w:rPr>
        <w:t xml:space="preserve">este </w:t>
      </w:r>
      <w:hyperlink r:id="rId12" w:history="1">
        <w:r w:rsidR="00AA4B18" w:rsidRPr="002F5EDF">
          <w:rPr>
            <w:rStyle w:val="Hipervnculo"/>
            <w:rFonts w:ascii="Georgia" w:eastAsia="Calibri" w:hAnsi="Georgia" w:cs="Calibri"/>
            <w:sz w:val="22"/>
            <w:szCs w:val="22"/>
          </w:rPr>
          <w:t>enlace</w:t>
        </w:r>
      </w:hyperlink>
      <w:r w:rsidR="00AA4B18" w:rsidRPr="002F5EDF">
        <w:rPr>
          <w:rFonts w:ascii="Georgia" w:eastAsia="Calibri" w:hAnsi="Georgia" w:cs="Calibri"/>
          <w:color w:val="000000"/>
          <w:sz w:val="22"/>
          <w:szCs w:val="22"/>
        </w:rPr>
        <w:t>.</w:t>
      </w:r>
    </w:p>
    <w:p w14:paraId="09B760D3" w14:textId="18BA2771" w:rsidR="00F6318F" w:rsidRPr="007D788E" w:rsidRDefault="00F6318F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</w:p>
    <w:p w14:paraId="3887D9D1" w14:textId="4EBBF081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</w:p>
    <w:p w14:paraId="1B066CF1" w14:textId="608E187D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</w:p>
    <w:p w14:paraId="464E636E" w14:textId="48493BA4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</w:p>
    <w:p w14:paraId="3C81E3C3" w14:textId="1E5DF4A1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  <w:r w:rsidRPr="007D788E">
        <w:rPr>
          <w:rFonts w:ascii="Georgia" w:eastAsia="Verdana" w:hAnsi="Georgia" w:cs="Verdana"/>
          <w:sz w:val="22"/>
          <w:szCs w:val="22"/>
        </w:rPr>
        <w:t xml:space="preserve">Fdo.: </w:t>
      </w:r>
    </w:p>
    <w:p w14:paraId="157E79B1" w14:textId="1CB5EF5E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  <w:r w:rsidRPr="007D788E">
        <w:rPr>
          <w:rFonts w:ascii="Georgia" w:eastAsia="Verdana" w:hAnsi="Georgia" w:cs="Verdana"/>
          <w:sz w:val="22"/>
          <w:szCs w:val="22"/>
        </w:rPr>
        <w:t>Entidad:</w:t>
      </w:r>
    </w:p>
    <w:p w14:paraId="0AACB31B" w14:textId="64D2CB47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  <w:r w:rsidRPr="007D788E">
        <w:rPr>
          <w:rFonts w:ascii="Georgia" w:eastAsia="Verdana" w:hAnsi="Georgia" w:cs="Verdana"/>
          <w:sz w:val="22"/>
          <w:szCs w:val="22"/>
        </w:rPr>
        <w:t>Cargo:</w:t>
      </w:r>
    </w:p>
    <w:p w14:paraId="05CD440E" w14:textId="1D984D40" w:rsidR="00AA4B18" w:rsidRPr="007D788E" w:rsidRDefault="00AA4B18" w:rsidP="00C710DA">
      <w:pPr>
        <w:ind w:left="284"/>
        <w:jc w:val="both"/>
        <w:rPr>
          <w:rFonts w:ascii="Georgia" w:eastAsia="Verdana" w:hAnsi="Georgia" w:cs="Verdana"/>
          <w:sz w:val="22"/>
          <w:szCs w:val="22"/>
        </w:rPr>
      </w:pPr>
      <w:r w:rsidRPr="007D788E">
        <w:rPr>
          <w:rFonts w:ascii="Georgia" w:eastAsia="Verdana" w:hAnsi="Georgia" w:cs="Verdana"/>
          <w:sz w:val="22"/>
          <w:szCs w:val="22"/>
        </w:rPr>
        <w:t>Fecha:</w:t>
      </w:r>
    </w:p>
    <w:sectPr w:rsidR="00AA4B18" w:rsidRPr="007D788E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162A" w14:textId="77777777" w:rsidR="0034585A" w:rsidRDefault="0034585A">
      <w:pPr>
        <w:spacing w:after="0"/>
      </w:pPr>
      <w:r>
        <w:separator/>
      </w:r>
    </w:p>
  </w:endnote>
  <w:endnote w:type="continuationSeparator" w:id="0">
    <w:p w14:paraId="20045F8D" w14:textId="77777777" w:rsidR="0034585A" w:rsidRDefault="003458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E7E7" w14:textId="0352CE01" w:rsidR="00A30DBD" w:rsidRDefault="00DF29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0B24">
      <w:rPr>
        <w:noProof/>
        <w:color w:val="000000"/>
      </w:rPr>
      <w:t>1</w:t>
    </w:r>
    <w:r>
      <w:rPr>
        <w:color w:val="000000"/>
      </w:rPr>
      <w:fldChar w:fldCharType="end"/>
    </w:r>
  </w:p>
  <w:p w14:paraId="72F84814" w14:textId="77777777" w:rsidR="00A30DBD" w:rsidRDefault="00A30D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566F" w14:textId="77777777" w:rsidR="0034585A" w:rsidRDefault="0034585A">
      <w:pPr>
        <w:spacing w:after="0"/>
      </w:pPr>
      <w:r>
        <w:separator/>
      </w:r>
    </w:p>
  </w:footnote>
  <w:footnote w:type="continuationSeparator" w:id="0">
    <w:p w14:paraId="34341595" w14:textId="77777777" w:rsidR="0034585A" w:rsidRDefault="003458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4D8D" w14:textId="4803650F" w:rsidR="00A30DBD" w:rsidRDefault="00987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 w:rsidRPr="00987234">
      <w:rPr>
        <w:noProof/>
        <w:color w:val="000000"/>
        <w:lang w:val="ca-ES"/>
      </w:rPr>
      <w:drawing>
        <wp:anchor distT="0" distB="0" distL="114300" distR="114300" simplePos="0" relativeHeight="251661312" behindDoc="1" locked="0" layoutInCell="1" allowOverlap="1" wp14:anchorId="3AA76B30" wp14:editId="22BD809E">
          <wp:simplePos x="0" y="0"/>
          <wp:positionH relativeFrom="margin">
            <wp:posOffset>3452468</wp:posOffset>
          </wp:positionH>
          <wp:positionV relativeFrom="paragraph">
            <wp:posOffset>-344747</wp:posOffset>
          </wp:positionV>
          <wp:extent cx="2480807" cy="635069"/>
          <wp:effectExtent l="0" t="0" r="0" b="0"/>
          <wp:wrapTight wrapText="bothSides">
            <wp:wrapPolygon edited="0">
              <wp:start x="1825" y="0"/>
              <wp:lineTo x="0" y="8424"/>
              <wp:lineTo x="0" y="18144"/>
              <wp:lineTo x="664" y="20736"/>
              <wp:lineTo x="664" y="20736"/>
              <wp:lineTo x="2986" y="20736"/>
              <wp:lineTo x="21401" y="20736"/>
              <wp:lineTo x="21401" y="10368"/>
              <wp:lineTo x="20571" y="0"/>
              <wp:lineTo x="1825" y="0"/>
            </wp:wrapPolygon>
          </wp:wrapTight>
          <wp:docPr id="2" name="Imagen 2" descr="I3PT Parc Taul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3PT Parc Taulí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807" cy="635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108B">
      <w:rPr>
        <w:noProof/>
        <w:lang w:val="ca-ES" w:eastAsia="ca-ES"/>
      </w:rPr>
      <w:drawing>
        <wp:anchor distT="0" distB="0" distL="114300" distR="114300" simplePos="0" relativeHeight="251660288" behindDoc="0" locked="0" layoutInCell="1" allowOverlap="1" wp14:anchorId="173B48AD" wp14:editId="3A591772">
          <wp:simplePos x="0" y="0"/>
          <wp:positionH relativeFrom="column">
            <wp:posOffset>-23412</wp:posOffset>
          </wp:positionH>
          <wp:positionV relativeFrom="paragraph">
            <wp:posOffset>-154940</wp:posOffset>
          </wp:positionV>
          <wp:extent cx="2519704" cy="288000"/>
          <wp:effectExtent l="0" t="0" r="0" b="0"/>
          <wp:wrapSquare wrapText="bothSides"/>
          <wp:docPr id="14" name="Imagen 1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704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9DD">
      <w:rPr>
        <w:noProof/>
        <w:color w:val="000000"/>
        <w:lang w:val="ca-ES" w:eastAsia="ca-ES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0BAFDD4B" wp14:editId="74C930E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9092" cy="593909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81EC4A" w14:textId="5A4CEC76" w:rsidR="00A30DBD" w:rsidRDefault="00A30DBD">
                          <w:pPr>
                            <w:spacing w:after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AFDD4B" id="Rectángulo 1" o:spid="_x0000_s1026" style="position:absolute;margin-left:0;margin-top:0;width:467.65pt;height:467.65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Ay0AEAAHEDAAAOAAAAZHJzL2Uyb0RvYy54bWysU1tu2zAQ/C/QOxD8j/Vw/IhhOSgapCgQ&#10;tEbSHoCmSIuAxGWXtCUfp2fpxbqk1NRo/4pKAMGVRsOZ2dX2fuhadlboDdiKF7OcM2Ul1MYeK/71&#10;y+PNmjMfhK1FC1ZV/KI8v9+9fbPt3UaV0EBbK2REYv2mdxVvQnCbLPOyUZ3wM3DK0ksN2IlAJR6z&#10;GkVP7F2blXm+zHrA2iFI5T09fRhf8l3i11rJ8FlrrwJrK07aQloxrYe4Zrut2BxRuMbISYb4BxWd&#10;MJYOfaV6EEGwE5q/qDojETzoMJPQZaC1kSp5IDdF/oebl0Y4lbxQON69xuT/H638dN4jMzX1jjMr&#10;OmrRM4X247s9nlpgRQyod35DuBe3x6nytI1uB40dQ6BUb8pVHq8UAtliQ8XLFd1LSv1C+zJfL+/m&#10;Y95qCEwSYFHOV7drAkhCzIvbclksIiIbmeMJDn34oKBjcVNxJG3pCHF+8mGE/oLQd1HpqC3uwnAY&#10;JsEHqC/k0zv5aIjoSfiwF0idJtc9db/i/ttJoOKs/Wgp3jsSs6BxuS7wujhcF8LKBmioZEDOxuJ9&#10;SEMWLVh4dwqgTZIbdY1iJrnU12R4msE4ONd1Qv3+U3Y/AQAA//8DAFBLAwQUAAYACAAAACEAp6sh&#10;PdsAAAAKAQAADwAAAGRycy9kb3ducmV2LnhtbEyPQUvDQBCF74L/YRnBm51oUGyaTVGrHpXUFq/T&#10;7JoEs7Mhu02jv95RBL08ZnjMm/fly8l1arRDaD1rOJ8loCxX3rRca9i8PJxdgwqR2FDn2Wr4sAGW&#10;xfFRTpnxBy7tuI61khAOGWloYuwzxFA11lGY+d6yeG9+cBRlHWo0Ax0k3HV4kSRX6Khl+dBQb+8a&#10;W72v907D2BOtPl8fu+19WeKTSXF++4xan55Mq4XIzQJUtFP8u4BvBukPhRTb+T2boDoNQhN/VLx5&#10;epmC2v0OWOT4H6H4AgAA//8DAFBLAQItABQABgAIAAAAIQC2gziS/gAAAOEBAAATAAAAAAAAAAAA&#10;AAAAAAAAAABbQ29udGVudF9UeXBlc10ueG1sUEsBAi0AFAAGAAgAAAAhADj9If/WAAAAlAEAAAsA&#10;AAAAAAAAAAAAAAAALwEAAF9yZWxzLy5yZWxzUEsBAi0AFAAGAAgAAAAhAGr5kDLQAQAAcQMAAA4A&#10;AAAAAAAAAAAAAAAALgIAAGRycy9lMm9Eb2MueG1sUEsBAi0AFAAGAAgAAAAhAKerIT3bAAAACgEA&#10;AA8AAAAAAAAAAAAAAAAAKgQAAGRycy9kb3ducmV2LnhtbFBLBQYAAAAABAAEAPMAAAAyBQAAAAA=&#10;" filled="f" stroked="f">
              <v:textbox inset="2.53958mm,2.53958mm,2.53958mm,2.53958mm">
                <w:txbxContent>
                  <w:p w14:paraId="0D81EC4A" w14:textId="5A4CEC76" w:rsidR="00A30DBD" w:rsidRDefault="00A30DBD">
                    <w:pPr>
                      <w:spacing w:after="0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2207"/>
    <w:multiLevelType w:val="multilevel"/>
    <w:tmpl w:val="46A0F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34740A"/>
    <w:multiLevelType w:val="hybridMultilevel"/>
    <w:tmpl w:val="C400ADD2"/>
    <w:lvl w:ilvl="0" w:tplc="040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D523F"/>
    <w:multiLevelType w:val="multilevel"/>
    <w:tmpl w:val="14DA758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2D65EF"/>
    <w:multiLevelType w:val="hybridMultilevel"/>
    <w:tmpl w:val="7E7014D4"/>
    <w:lvl w:ilvl="0" w:tplc="81342546">
      <w:start w:val="1"/>
      <w:numFmt w:val="bullet"/>
      <w:lvlText w:val=""/>
      <w:lvlJc w:val="left"/>
      <w:pPr>
        <w:ind w:left="822" w:hanging="348"/>
      </w:pPr>
      <w:rPr>
        <w:rFonts w:ascii="Symbol" w:eastAsia="Symbol" w:hAnsi="Symbol" w:hint="default"/>
        <w:color w:val="1F3762"/>
        <w:sz w:val="24"/>
        <w:szCs w:val="24"/>
      </w:rPr>
    </w:lvl>
    <w:lvl w:ilvl="1" w:tplc="4FDE7CE4">
      <w:start w:val="1"/>
      <w:numFmt w:val="bullet"/>
      <w:lvlText w:val="•"/>
      <w:lvlJc w:val="left"/>
      <w:pPr>
        <w:ind w:left="1786" w:hanging="348"/>
      </w:pPr>
      <w:rPr>
        <w:rFonts w:hint="default"/>
      </w:rPr>
    </w:lvl>
    <w:lvl w:ilvl="2" w:tplc="CBC84F4E">
      <w:start w:val="1"/>
      <w:numFmt w:val="bullet"/>
      <w:lvlText w:val="•"/>
      <w:lvlJc w:val="left"/>
      <w:pPr>
        <w:ind w:left="2750" w:hanging="348"/>
      </w:pPr>
      <w:rPr>
        <w:rFonts w:hint="default"/>
      </w:rPr>
    </w:lvl>
    <w:lvl w:ilvl="3" w:tplc="B5004ABE">
      <w:start w:val="1"/>
      <w:numFmt w:val="bullet"/>
      <w:lvlText w:val="•"/>
      <w:lvlJc w:val="left"/>
      <w:pPr>
        <w:ind w:left="3715" w:hanging="348"/>
      </w:pPr>
      <w:rPr>
        <w:rFonts w:hint="default"/>
      </w:rPr>
    </w:lvl>
    <w:lvl w:ilvl="4" w:tplc="B15466E8">
      <w:start w:val="1"/>
      <w:numFmt w:val="bullet"/>
      <w:lvlText w:val="•"/>
      <w:lvlJc w:val="left"/>
      <w:pPr>
        <w:ind w:left="4679" w:hanging="348"/>
      </w:pPr>
      <w:rPr>
        <w:rFonts w:hint="default"/>
      </w:rPr>
    </w:lvl>
    <w:lvl w:ilvl="5" w:tplc="5A945864">
      <w:start w:val="1"/>
      <w:numFmt w:val="bullet"/>
      <w:lvlText w:val="•"/>
      <w:lvlJc w:val="left"/>
      <w:pPr>
        <w:ind w:left="5644" w:hanging="348"/>
      </w:pPr>
      <w:rPr>
        <w:rFonts w:hint="default"/>
      </w:rPr>
    </w:lvl>
    <w:lvl w:ilvl="6" w:tplc="4A9E1EC4">
      <w:start w:val="1"/>
      <w:numFmt w:val="bullet"/>
      <w:lvlText w:val="•"/>
      <w:lvlJc w:val="left"/>
      <w:pPr>
        <w:ind w:left="6608" w:hanging="348"/>
      </w:pPr>
      <w:rPr>
        <w:rFonts w:hint="default"/>
      </w:rPr>
    </w:lvl>
    <w:lvl w:ilvl="7" w:tplc="B526F2DC">
      <w:start w:val="1"/>
      <w:numFmt w:val="bullet"/>
      <w:lvlText w:val="•"/>
      <w:lvlJc w:val="left"/>
      <w:pPr>
        <w:ind w:left="7573" w:hanging="348"/>
      </w:pPr>
      <w:rPr>
        <w:rFonts w:hint="default"/>
      </w:rPr>
    </w:lvl>
    <w:lvl w:ilvl="8" w:tplc="98E4EACC">
      <w:start w:val="1"/>
      <w:numFmt w:val="bullet"/>
      <w:lvlText w:val="•"/>
      <w:lvlJc w:val="left"/>
      <w:pPr>
        <w:ind w:left="8537" w:hanging="348"/>
      </w:pPr>
      <w:rPr>
        <w:rFonts w:hint="default"/>
      </w:rPr>
    </w:lvl>
  </w:abstractNum>
  <w:abstractNum w:abstractNumId="4" w15:restartNumberingAfterBreak="0">
    <w:nsid w:val="77C91C0C"/>
    <w:multiLevelType w:val="hybridMultilevel"/>
    <w:tmpl w:val="6F9A0618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61E86"/>
    <w:multiLevelType w:val="hybridMultilevel"/>
    <w:tmpl w:val="76C86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2160">
    <w:abstractNumId w:val="0"/>
  </w:num>
  <w:num w:numId="2" w16cid:durableId="877476331">
    <w:abstractNumId w:val="2"/>
  </w:num>
  <w:num w:numId="3" w16cid:durableId="781263430">
    <w:abstractNumId w:val="5"/>
  </w:num>
  <w:num w:numId="4" w16cid:durableId="1018850287">
    <w:abstractNumId w:val="3"/>
  </w:num>
  <w:num w:numId="5" w16cid:durableId="129172504">
    <w:abstractNumId w:val="1"/>
  </w:num>
  <w:num w:numId="6" w16cid:durableId="742146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BD"/>
    <w:rsid w:val="00004892"/>
    <w:rsid w:val="000155D1"/>
    <w:rsid w:val="0003411B"/>
    <w:rsid w:val="000370D0"/>
    <w:rsid w:val="0005108B"/>
    <w:rsid w:val="00053936"/>
    <w:rsid w:val="00060EEB"/>
    <w:rsid w:val="00096518"/>
    <w:rsid w:val="000B262A"/>
    <w:rsid w:val="000D25F7"/>
    <w:rsid w:val="000F421B"/>
    <w:rsid w:val="00145683"/>
    <w:rsid w:val="001806AB"/>
    <w:rsid w:val="00185F75"/>
    <w:rsid w:val="001A1885"/>
    <w:rsid w:val="001B1971"/>
    <w:rsid w:val="001B74E2"/>
    <w:rsid w:val="001E2D78"/>
    <w:rsid w:val="00207619"/>
    <w:rsid w:val="00286AFC"/>
    <w:rsid w:val="00292F9A"/>
    <w:rsid w:val="0029414E"/>
    <w:rsid w:val="0029452E"/>
    <w:rsid w:val="002A743D"/>
    <w:rsid w:val="002D0466"/>
    <w:rsid w:val="002E6959"/>
    <w:rsid w:val="002F5EDF"/>
    <w:rsid w:val="003050BA"/>
    <w:rsid w:val="00324134"/>
    <w:rsid w:val="0033039B"/>
    <w:rsid w:val="00334510"/>
    <w:rsid w:val="0034585A"/>
    <w:rsid w:val="00352207"/>
    <w:rsid w:val="003705FE"/>
    <w:rsid w:val="0037693B"/>
    <w:rsid w:val="00387309"/>
    <w:rsid w:val="003C15B5"/>
    <w:rsid w:val="003E45EB"/>
    <w:rsid w:val="003F3615"/>
    <w:rsid w:val="00406A6C"/>
    <w:rsid w:val="0041677D"/>
    <w:rsid w:val="00433C51"/>
    <w:rsid w:val="004357B6"/>
    <w:rsid w:val="00456AE0"/>
    <w:rsid w:val="00457DB5"/>
    <w:rsid w:val="004C0092"/>
    <w:rsid w:val="004E2779"/>
    <w:rsid w:val="004F0F51"/>
    <w:rsid w:val="004F41F2"/>
    <w:rsid w:val="005112F9"/>
    <w:rsid w:val="00514F7A"/>
    <w:rsid w:val="005166CB"/>
    <w:rsid w:val="00517672"/>
    <w:rsid w:val="0055362E"/>
    <w:rsid w:val="00561036"/>
    <w:rsid w:val="005744D3"/>
    <w:rsid w:val="0058100B"/>
    <w:rsid w:val="00583EDF"/>
    <w:rsid w:val="005A30EA"/>
    <w:rsid w:val="005A37AB"/>
    <w:rsid w:val="005E00E4"/>
    <w:rsid w:val="005E7243"/>
    <w:rsid w:val="005F0C90"/>
    <w:rsid w:val="00614148"/>
    <w:rsid w:val="0062503D"/>
    <w:rsid w:val="00685021"/>
    <w:rsid w:val="006957A6"/>
    <w:rsid w:val="006A2651"/>
    <w:rsid w:val="006A36D6"/>
    <w:rsid w:val="006A4D22"/>
    <w:rsid w:val="006E15CE"/>
    <w:rsid w:val="006F15CB"/>
    <w:rsid w:val="007062AE"/>
    <w:rsid w:val="00747298"/>
    <w:rsid w:val="00771EA7"/>
    <w:rsid w:val="007B140C"/>
    <w:rsid w:val="007C0E82"/>
    <w:rsid w:val="007D788E"/>
    <w:rsid w:val="007E0376"/>
    <w:rsid w:val="008109FA"/>
    <w:rsid w:val="008150D5"/>
    <w:rsid w:val="00834AFA"/>
    <w:rsid w:val="00836957"/>
    <w:rsid w:val="00837B4E"/>
    <w:rsid w:val="008422CA"/>
    <w:rsid w:val="0084275A"/>
    <w:rsid w:val="00895C92"/>
    <w:rsid w:val="008A03EE"/>
    <w:rsid w:val="008B79BD"/>
    <w:rsid w:val="008C60B7"/>
    <w:rsid w:val="008D530D"/>
    <w:rsid w:val="009014B0"/>
    <w:rsid w:val="00927DE1"/>
    <w:rsid w:val="00930306"/>
    <w:rsid w:val="00935D2A"/>
    <w:rsid w:val="009518B8"/>
    <w:rsid w:val="00965214"/>
    <w:rsid w:val="009831AC"/>
    <w:rsid w:val="00987234"/>
    <w:rsid w:val="00996B83"/>
    <w:rsid w:val="009B2996"/>
    <w:rsid w:val="009F3217"/>
    <w:rsid w:val="00A17EE4"/>
    <w:rsid w:val="00A2226F"/>
    <w:rsid w:val="00A30DBD"/>
    <w:rsid w:val="00A36FE3"/>
    <w:rsid w:val="00A64AAB"/>
    <w:rsid w:val="00A90F97"/>
    <w:rsid w:val="00AA0EBE"/>
    <w:rsid w:val="00AA4B18"/>
    <w:rsid w:val="00AD1059"/>
    <w:rsid w:val="00AE1F37"/>
    <w:rsid w:val="00B15216"/>
    <w:rsid w:val="00B32D3F"/>
    <w:rsid w:val="00B64BC4"/>
    <w:rsid w:val="00B6566A"/>
    <w:rsid w:val="00B71D1D"/>
    <w:rsid w:val="00BB2430"/>
    <w:rsid w:val="00BC0B24"/>
    <w:rsid w:val="00BC7A99"/>
    <w:rsid w:val="00BE0C6C"/>
    <w:rsid w:val="00BE15D6"/>
    <w:rsid w:val="00C172E5"/>
    <w:rsid w:val="00C35450"/>
    <w:rsid w:val="00C36A88"/>
    <w:rsid w:val="00C41E55"/>
    <w:rsid w:val="00C54583"/>
    <w:rsid w:val="00C710DA"/>
    <w:rsid w:val="00C751E2"/>
    <w:rsid w:val="00CA1E40"/>
    <w:rsid w:val="00CA22D6"/>
    <w:rsid w:val="00CF40B4"/>
    <w:rsid w:val="00D940FF"/>
    <w:rsid w:val="00DA53B2"/>
    <w:rsid w:val="00DC5C81"/>
    <w:rsid w:val="00DC6552"/>
    <w:rsid w:val="00DC7BEC"/>
    <w:rsid w:val="00DE4413"/>
    <w:rsid w:val="00DF29DD"/>
    <w:rsid w:val="00E10CD1"/>
    <w:rsid w:val="00E32F63"/>
    <w:rsid w:val="00E42D88"/>
    <w:rsid w:val="00E5047C"/>
    <w:rsid w:val="00E52668"/>
    <w:rsid w:val="00E52693"/>
    <w:rsid w:val="00E52AA6"/>
    <w:rsid w:val="00E576E9"/>
    <w:rsid w:val="00E60C9A"/>
    <w:rsid w:val="00E70EA9"/>
    <w:rsid w:val="00EA3582"/>
    <w:rsid w:val="00EA5500"/>
    <w:rsid w:val="00EC420E"/>
    <w:rsid w:val="00EF6DD7"/>
    <w:rsid w:val="00F13FA4"/>
    <w:rsid w:val="00F514D3"/>
    <w:rsid w:val="00F62986"/>
    <w:rsid w:val="00F6318F"/>
    <w:rsid w:val="00F637C9"/>
    <w:rsid w:val="00F6582C"/>
    <w:rsid w:val="00F8542C"/>
    <w:rsid w:val="00F87301"/>
    <w:rsid w:val="00F95103"/>
    <w:rsid w:val="00FA62FA"/>
    <w:rsid w:val="00F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0EC0F"/>
  <w15:docId w15:val="{13B4CE3E-24D1-411F-8F18-D7F434D1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C6C"/>
    <w:rPr>
      <w:lang w:eastAsia="ja-JP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7A20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rsid w:val="00EB4A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EB4A53"/>
    <w:rPr>
      <w:rFonts w:ascii="Cambria" w:hAnsi="Cambria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rsid w:val="00EB4A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A53"/>
    <w:rPr>
      <w:rFonts w:ascii="Cambria" w:hAnsi="Cambria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EB4A53"/>
    <w:pPr>
      <w:ind w:left="720"/>
      <w:contextualSpacing/>
    </w:pPr>
  </w:style>
  <w:style w:type="character" w:styleId="Refdecomentario">
    <w:name w:val="annotation reference"/>
    <w:basedOn w:val="Fuentedeprrafopredeter"/>
    <w:rsid w:val="00EB4A5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4A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B4A53"/>
    <w:rPr>
      <w:rFonts w:ascii="Cambria" w:hAnsi="Cambria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4A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4A53"/>
    <w:rPr>
      <w:rFonts w:ascii="Cambria" w:hAnsi="Cambria"/>
      <w:b/>
      <w:bCs/>
      <w:lang w:eastAsia="ja-JP"/>
    </w:rPr>
  </w:style>
  <w:style w:type="paragraph" w:styleId="Textodeglobo">
    <w:name w:val="Balloon Text"/>
    <w:basedOn w:val="Normal"/>
    <w:link w:val="TextodegloboCar"/>
    <w:rsid w:val="00EB4A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4A53"/>
    <w:rPr>
      <w:rFonts w:ascii="Tahoma" w:hAnsi="Tahoma" w:cs="Tahoma"/>
      <w:sz w:val="16"/>
      <w:szCs w:val="16"/>
      <w:lang w:eastAsia="ja-JP"/>
    </w:rPr>
  </w:style>
  <w:style w:type="paragraph" w:styleId="Textonotaalfinal">
    <w:name w:val="endnote text"/>
    <w:basedOn w:val="Normal"/>
    <w:link w:val="TextonotaalfinalCar"/>
    <w:semiHidden/>
    <w:unhideWhenUsed/>
    <w:rsid w:val="00EB4A53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B4A53"/>
    <w:rPr>
      <w:rFonts w:ascii="Cambria" w:hAnsi="Cambria"/>
      <w:lang w:eastAsia="ja-JP"/>
    </w:rPr>
  </w:style>
  <w:style w:type="character" w:styleId="Refdenotaalfinal">
    <w:name w:val="endnote reference"/>
    <w:basedOn w:val="Fuentedeprrafopredeter"/>
    <w:semiHidden/>
    <w:unhideWhenUsed/>
    <w:rsid w:val="00EB4A53"/>
    <w:rPr>
      <w:vertAlign w:val="superscript"/>
    </w:rPr>
  </w:style>
  <w:style w:type="paragraph" w:styleId="Revisin">
    <w:name w:val="Revision"/>
    <w:hidden/>
    <w:uiPriority w:val="99"/>
    <w:semiHidden/>
    <w:rsid w:val="00EB4A53"/>
    <w:rPr>
      <w:lang w:eastAsia="ja-JP"/>
    </w:rPr>
  </w:style>
  <w:style w:type="character" w:customStyle="1" w:styleId="TtuloCar">
    <w:name w:val="Título Car"/>
    <w:basedOn w:val="Fuentedeprrafopredeter"/>
    <w:link w:val="Ttulo"/>
    <w:rsid w:val="007A20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Hipervnculo">
    <w:name w:val="Hyperlink"/>
    <w:basedOn w:val="Fuentedeprrafopredeter"/>
    <w:unhideWhenUsed/>
    <w:rsid w:val="00AD25CB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55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542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542C"/>
    <w:rPr>
      <w:sz w:val="20"/>
      <w:szCs w:val="20"/>
      <w:lang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F8542C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F8542C"/>
    <w:pPr>
      <w:widowControl w:val="0"/>
      <w:spacing w:after="0"/>
      <w:ind w:left="10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542C"/>
    <w:rPr>
      <w:rFonts w:ascii="Calibri" w:eastAsia="Calibri" w:hAnsi="Calibri" w:cstheme="minorBidi"/>
      <w:sz w:val="22"/>
      <w:szCs w:val="22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F5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temas.org/wp-content/uploads/BAS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qWCfrlTlhO8GQjLXuXDuJTR0Q==">AMUW2mXceTzAHct+erWCI0TyXb1yYgetRUZbjn9fy/H86NXK9Gi0uP5InwaoZFn8d59qUZToZCOowD/9IO450DK1wLaZxwhmklDQY3zo+LGTusHIX+oC175zlLyB51lBSLVjZUQ0kYrri8ga0gK5t555x1LUsCr/blW9JQ5WPl7T3oqGBZ3EaZp0KjqrlUjdKZTK1/0A5d+rRIc1FeQJGTykLbbhClO/yCNtuxHuQLaLnnn0pjL0FT9qhW+PpwQFjSnrE/0u+S2kUBvbZG0ib9WTGzHaf4CKRwG0ueLwgz5FQzX3YUWxxKp3XC1P7P8l/3EOiw64vo5OalyNijZuiI+fvZQtUVMDsSsq98917jSJXM2hNKies/jqZF+g1h8hVf6wMFH302gvS3PxznlLNxg3eLN9sF6y79CiJAOpuGqMCupEBfw0gf6wP7UUKg8X191XXUmWBUH2G7AhVm8+McZg+6RMPsMmeqgUssMzGQbykVKcShO0dbWa/gYayJ9OLhf4pta6hEgUpwwm9GQNuomPzMfbCkxlkmNPNu9Fk/r0jOvzePi7ubWA9UGlW4T2l7c2tvY/Pmr5s721j8ZaRLKKtTvRidqcwNq8ngv0hIdPYY3v4flk62Ye2lqp6HWGeBwK2INbWbbF0pY34W3l02YwPix65Ckg6w46GFbW0HMzQI8NtvTFy9zu7XgBOVBuMzgFuWc6XxfBYauxowh/f7HQ7rdh8kKl/MUGCzXymYbFaZEt2N/7Sf8MjBzX7qh7QV5qE6IKjHLkR4rq8MccjdjBnZCIdM/Wye6QwvxMqDduIk2C0S6o7lyoTTAi7ao5i0JGuUuTSuS7ORz+TnztN5k/l6UMrORwnuXeoiFQHXlLcRp4BU+NyKhIhM/SnJzxBhm6RAWwUMGo2x+tgOD/bxfe6bi+1RouwKkr6idZA/anG0T3Ptq7YrsbAS1d6aAidKBKFYTC2uozjniv1UQI2Gj8yHb/Wy/f0vJ+BkISgx2ZlqI8jWFKtwCeZDwP+0up+0RUmHaWqro6BQ10tDHJGkt3ZXhVMZNEfJ1pkcma+u/m/KH8YjIpiASkHhy2mcC1d4RCZHje1ABLa3sI9LocpNrH8ftk+kqOPE8aHVUGID+S6LV5oSBtD/e/geeD/5XpuPK08T3S3LCZgvAyq8oxnRuGMWa3ZHXse9vWD73bZP8cgCBo7vrllIlx5l/QJrlQQCXBAMoowPtkVyhFecJ0m/Lkdf/KJ2lRxBjHoVASmF7EKWgXDKiVV6GWZzStqEJPWea8bD+SNq3HroJ6vxAwSePaf0avS1pqH+hvFSoJaGKugVPeC/fRE2yb0Ea8F8zBgtMZNw0VtJgb6TxtThKDtkXutIMXGs3eVeVfx21jY0zhxn7uKETM6ClpNMCuXVbLtWtrebUvoaEbqkg3Bg4JNI0sqEBVKkqwfiz4VXwkZ5aOsornAigkwAeieYfb8znN1MtC9ayQrp2UctmmKuudS1fRWSop0iaQEb4L2HoqCoYQvFlKFDSBZJGF9zHHzecHQPpwVgdHuKO6ssmqb4si0GE4B+fqd1LnvviVJr1sTcmNOvNfRTTRuzM/o9S+lyqaJ3FpYC2ivH38wM5Q/fDDYerijWiEaUObai0S9WxCL01M828KuxEAXd4rrYMPQeIX0xbuazD7IRjlbtBxdTNbOcRpdAA4TDNB/MRJmVy2cFKSqw4Z0lsp0QWBEiw7SwbKYkmXMZ4P8lCl7uasCjE/C9md6PiePJVPjFUhw3e7vCpbxx3hMreBX4I5B5CpLgbfLxdheAq73B3QHDpKPgI6wtqDkJb36HhN0Bb1+BqP6k8hQDHPT7NiQeTY++cTAeQZfUwIYX2/937CYqTHfICoCLrt5BvKfgS3Ivqcpf7a5UZamGaGg6Axl6aLPKys6TbaDuoVPs3IQcY3lO649gG+HKfemYkvROH7SBg74y3750+g6wrzC7QpqedZ45qJMeY6aeNWoAsseWs684820wicygFS2eOW21f7lEmo66BQqqgidRTWQEpG6ApOC/DfzcxgELMdZtbWzZjfompHmM3ZvrU9E9BcN/ypW2Al8cckrS/h3jgjSwljoR1+kyLBUYU+Ir0GMnlkKYupzfktOM3oj828VrcSNb0UBkk3m9Bf7LLffMM3Q8JM93xpYi8Pq6h3xj8FCOr4IIf9vRkpMGysAz4hiCL9VVfQuQ1vhcUyZzKhz/EZeLX16QMP7V7Pe8YZc2Cbs7B0iHAFQIkL2DURaTqBnGWzccv025BFEGduYpvqABbvugqBUrAItmPZ/8j5hwMQ+kZ8KvUy7M/7rSA6HvDYldaCCq58Me/flwyvAyexaRaqROZTrK/fIBaq9IqpdJRl3LDYPTXps5JjRGsO1GmnLyPSfGNPEg/gQkfHb3KeV5NgGkyjB2oKjqvOLCrUVpZK0uNOBQoOIvvRrUacDgKPUoN88q6kgFwwMNoxKojHhdTn0VNs2X57zAY2sjf+Gzq3hFBtondkjenTGbNIQZCBXHLcZ2nX9teCaZPEXpDng4SVptiPWVnI/m/5aetLqJC/emRxoBwLrLZQD3b6Ed5Zgl9Kv3aRwO5wYK/CBBX9vlWIS1kagAjTF5VAo6NqWtwsK67sNt8hry4blJliw8BCCQFexWEckvEqGF1pVHSOVTkyCKI6SV9ddcSSdfKUA+Zg+5lhGv/i+xRPydo4Waw7cr7+Z9KDfDT0ZoFvJUFUtVWhcGjUyJGJ9Lwe6BB6pmaFzVp6CP/GJEw/3Pp4guCYZPLxx/MmuheHG64PfkIEaaJIrJEKowoPRNV5JrB4h8d8+67PHV+vQIdUPCv8tuRDtJ5aRnYr0GUrq3Nb6rZuIg6BnER+7SSn9D1x+PwazkCvrV0IP6rkPRlSLn1rRERWe+PiA8EKSfZ7eLwgegmfFDY15KZj/0teGXA1sJmahbNAufDCXAiOYHVd+TnKQg3JMbj96pKZXvJKCnaqbgHqt8ztYIdLbKa0ODtyHlmE2dDVVNSINUJb+c28F8u+A8NCE756bNLwm19LWrgYsWb0xG9Iyq+fSVUn7ni5QjHdcMY4Z4CzQltF18LbFggvQ6P2DlLH8J+Wir0jUH1wC8a/fubyP+22mDeadmwnaeGz6ysUkyAX81YBH8hJIEpLbqoAqwWE1nK6iouZWZKTh7TWos8ir7DRV4TWoMz71g0n0WxDarfIcid+55J6/RCLy/bviPMAVc+66F38oN8ZWkSjCj1jZ0ctjVMoNAroblUSnBZYUZtgSYyMdieMcR7QHyvuBOCaPt0POCpY/A6cNJJqu2m+nAb6Dd26rRmPMLhEtkIGDyVIf6xm+fuzpa0+8YSvF+ZQLy2qKf1Y4a+WN+lW9TjtjtvBla8a+0zQXSogZWoRFIodLtqww27ad6Nx24t2C1DdOUY1f4kFepji+7kS6JRei4f6XZAYT/bYiaLUocXdiqA0wwK3AvzmGVuo9oov5NyZ7fnXRGguEwGSVS65SKcp8U/VnNZMvt8I6UpF2FlY5A5dCcLAlXHGg8hIJTxerowht9x1ymTL7DFJoP18PR1M8GdNQ0/K3MUAxw5V5UMYpos8h06jbm34GuoOC8Ytd0C74b52TAUPlODg70A3ga2HWBbE8CWznmOjSMe822Qywtca37NJftXYo8BXUEtdD4F2yOWmV2LbcfnXDAxGjoQYf4lQCbuPCwWhbV9M2rDznlSV53DIYDjotFGmpwGgs8kNLCMsr1wqemVgKwhiM4pzJtQHYhVJRM6HUDXevOH/PFT0o6aYhEcEeDA+Y3Bf6CF12Ml+cFbc8e/q9YDCHv1hAoKoElOgcmfniKm4EJn+PtEaj2MQK1H+7EXhKuDXVo7T36/r0dg3PK9Zt7yU9+fSrANGJuDcrm7HCYdYECRHBKSQkI8flqpP0ifD53myG2rrQZGpgOFXLK1K8rjuwdpDr4g8YBJMOOjoPYtQi8cZKlhZhfXUTh3jDugI1cltHirOMvorWDztXKytjVMMNarRwolulBMKLluNwefXY+xID0tTw8mT7ghAsEaF2Nb4FYq4xPV0zVLCvdKAcx/7H6I5URtEe1qTSliFXxxzz+5c/UK4lOMa8KFeFh5DeAJFZM+c6t4yImAoWbNYQSDgpN0aVm/DRqw+HxCCSjXl9qrtbPvIJAcMympV8Ja1YvfhcqCXscKqhZalgABk+rtgAkHsPFFwZ7jbxbI6MvdiuwzbQRbJ2HlwfZ5tYt9YegStCKroFjqHCY+nUnoHZGHq7Dp6CpfjqNb3vtHUYYBAL7N/jKg+3AQ/RR+BZRogqigVUn58LIEAg3ohcOJMiwTWCCvU7SzNaeZuYjTC1shlef74t0COedUfBXOA3DfMEOaFYUd4ZxyjNMR+4Vwtx87FXba7TLEH9JcHa9HL+2nRGvhUP5xUcxNh4VKnatcflgvJ0RPBFASO2HVCZzAk/grrFk/Jl89Ac1zYvT10CwFrJfWqD4BJhTyO1txz9FJxZoAjTHLHGZXySksjIqMzFD5ovbJCFikZzR3/wPZVJimN3NJfE0hJBWCBZ0GGPEaIv6K/36cee24jod0vVCfoq2xHOotdhot0OYcc5bAqPFa/8RZ1FI3wnpfTRTX9DMXfdthlYNG7NpKl7j89jHlzpnxymuLmttYkSsfOExjlJ4STFLEe6rf3LLFHqHS+Ph2G6/871kHW5opRJTSpzbKLzAXJbSqSmOm0+UgYJatoiNwa7T4QSErGI6gAGA2vlHCNrFtHDTUMcvEcmR1r61FuaPh4zZ20QWz9DAfGH5MREg6tnXXRyhpxZXONF0P0yvaty3jtbIMK0bARVAqJ40klzPnWdeaE1Px5wn6JveQsRf02mwZl03ejtZmZdIuNmDrbKnz8Th4BQCiYYHgJRg72b2+DLPLjeXFODvFwGwNY167WXKhd2zSUSSCukECjoSr/0IyRGEn7339Kq6aN8sK5OwN3jsq3ELrqo3Hcj5yVF8LWsB7tPHoEpAh/BdZJzptk+qRGZVJG1iySbs97u3TdkjTEG53jIzsTUSFEfZJI125TLZUqJpIWpTX3dXxvgpCO+UyzjLBMcGFLxZSVyeeE48hHFZLXvMXR+lbAAq4F9Y3GFguycRSjjn7Rc5Xu62yWQ9G5MohY/EF7b4UMxhbCV/OR+5MXbis/qt6JdhN7WtWMUC2CNmaU2gYb83qK5jRZrAUdf9AHVRM2Akx9SxQ8AGMPWvLohWtJJ1L+k7FSaD0EQ8Iy9W0LruLUZMUcvAdaX07/BIPP/04xJnG4ta+0aL4CvlC4stkpk3Hm2AgbXDsav2vYqoABcFah9MYnbaRdDg831jZpBmevLEB+8yEpiqxbyHf9OQZoVOVLwd1rNHd4+luFweyVWVOq+/0e53lvT6iyWLO9b1/Dt98Y1fSlzHEtSoAtrDi+mUq+ByrpJnAaVozAlJ2nIVksO9wEdWctHdRKn97yFwcowQhWpodf6igtXEE1Fy1PsJ/hz7ZtB9LD3SjKJqgbd473wwXoCBxzTNjIDqD2N3Fss0ebPVsg0r8OSr6GBltt7cSgNlqOgbFuJMMyfC+hg+4EutIvg3vnMw+tBTUjUCUFh8kHgkVRa7VywneX9GtR6TYOtMSw37W2OpmwGii7T5SBLmffR/j/hqVNFEtjUKxa8HZSowrhn25zeqtdPwcF2zI5cBSqeywXTzGjc0bcfkhB6m1vFB9l5q02SqxZ3E3tuo5iX05aCBwvaFjePmXErAjncKxjVcUqD54QYH87cE8DWsCbwZOOPNH+TLNq7niQYkj1GdBeyL3gBHdofINV0x3MKRWtFUMGgcFCiet1b1lVYFapqBgtH+sEBbB8IVHJ6Fkr4H/F9Tuti+zkoeIeG/kLf9ZitzgMdVtHRhx43Fzpf2kJcjYQRauCUPwALrs+wZB+IUBxIu6To13cwHMSq1qNoF79KQ+Ix+YiKuXrPeayrU4w9TjiIBZ3GqjspGqifaEY4fiBI6FxmamSim9bwrF6SjDvfTgiy0oof+4Rt6b1/M70015wmz1ZGodbXLbHHIOxiVz2ym/Rc4I+GVjqynx1s33B5ZR0pNi5uG5ui3+sHK3NWfOWxqFEzodETj+bgAMvYEEKPWiV99eTJEVUt+8rO0EI8wfVOH1PuHM9/SxQa40fVdxPQ/TyTKwavQp7aS4mKVM3NnDmH8ddCnmUT/nL8LE0Lt2P55N53oMHlcexwmK3xDacVOIE3nTzrfMkhWhpucNFbWwTSTEmHZiOjxe1YTca6LfkoexcXXf1vOPyPSQM4EmNnv6jdoMop9k748okoiePo2PZxzguCRQbGjHmJXpDpU3hDTWu+qZiwzaY7GIEulP26HxdI5CAe+ekXlkcGDC2PSWbvlVphDetO7JQNj3Ae4arOe6JziD7QhVf08sFjAsQB6g4/Zo+RFDAMcOrd9YCRw5KoWeqWewTy+ruKGGiTVfQV12B9oruGdKOgDTUGofwMbSn8/nUD227tBzxkM+7yRXyk0iCLd4yghz6Qldb3/vkSVh67hXlPYUEtfH3kCKrgopAdHhSfCq6PBhrqWvuu8xmA7BKDGybl6huoSfXbYP2Zz3aOasQK1LM2PK6DrpJt++1MuLRohxrLunjfbcU7vtwY/EA7ETvKoWQGOLL5kyVvGd9okwSd1W3JBbU+bSxZ9+LA0aYjdvHCAahWF20GmjM9giLaFqZI305Lsm/zoz38GPxB7OOSQ78UW6BuYbVWTfIUSThsRKMJfI+ij300ZfwvMGkczdSe/gXeAw6SuRZYyRYzPiATlUgDfvrjbMb1Kl+qDxSaJydPLAeersN7720Gc/qOJrVo5s5t4wlr+V9w7iYV0vRQy87gceu5jGmdPJgIdQZtHb/74p59Ao2vP6OvVE0aDrfVyDASy58B0XvJEFOq8pCSCGRbeYrF0NzA/DUTHjngB+ws65Y91guAD9V+tbmckFdyU1piYwZ55tmq2dODFYFk3TP/yQ0fLz1wFpsYWvJub3SBtgoxj476PDc2gHYvh6a/0IB12FCmExb+PcnGV68/VEPykSDxu0kE0Dq3USAiBIA+NJxTNVrOihcGSzVM8VZFz6Xjn+e5VKJwZO5k8GbocECBXeLhUaHIG9KgqU3rFE5kBWRNKNpeyhRBUxSOJPE66NoEuABr+rALdjAJ2NiM5U4nVFLqA6AI9K1Q7aa4WoaxMsCca/SRTqFZBLBW7Q8U5AKE/fZmsiZXcEy623sjyVIrbPNoT2klvnuHqbJDpMmiJvlIl/97kEnNfEQ2bN+ZLOBwp57gECNwOMCQv3Pwy+rouw8uQUdghPkG5SqMBubjr0hJZ5LeWUjz0LNbl8Mtyf+Wy3NL9bpHe6dcwQvFADRtYIbKt2kZzOjsFeHiUsJ0LXxWdFWYE/bG5bo/h8VKKW28z+5dPsxB2DOC3xuuq0oLhDw9CKlkRDK6y16E9k4Df/MnLPAHJESHqo5Fl6JhVqNZJCFfgeqOSFZrNns73wMIEfQlBj27qVK2su1RuyPAe1Zu43mqPWwpquPwNq9Adr2m9+ZFynPqo0J8d3M59eXz3BdCAozqCa7BLYdR86qTyhy/s0TL9Xz0cwK2kFyhcXIcwEi1cwh7dV1+YjjbFsTGPI2xBoy+XtDDOI005+8J62qLKKU6DlrHLW1Flulhvbr516BOaG3ezfmuzUHJ8u8p/U8Ms7KIau50QcqOQtPhrQ+JnRnug4G8SOy8mtv5ddfnzptU/gr5uVzvJ3UgKnJFu6x7PFs9nTZQJ0ZEvrsncdccahB14TqI4FQ4JD4NUT/FDO7Yf+K2MO3wprNEjdJLFcB96GNzQDp78QaKHlcUFutoWZJxwCzFF9swWfJd+Ko+8pcCDjIioCd5FffAtwnB4ZYO7WErrun5R8WjpqlXwBryTNVkoz/GhGOnJal/vCXJ/rgVZV71N9AHaCr0S/UNyE1Sf6DzysoYijoD1QM5CrTQbEs/qcEMhMBogeWVtg98BVQRNZ3ezURRPfg75WVWc0ptFK7wXI9VeRuS7QHsrPkhSiziu6RzUTVMQpJps77pkcjGQ57mDe8Y7YyDH+HVEOpRthVx/EEttcdsoNBXuUCYQfL3iivEhR8a3qiptJ04kaUGHOjS4oiejeFa+HSKMgkdtqU8qbJkn4jD72c89LPv1v4fOWMSA7AY/7K3yR/+7RTs8ypwoABOzKgDmN50EbCDBS/q3WLuDPIoS+jfF3fKIywhwVy7XCdtb4GB/AZxE3QMbmwti/YMxazXZZIZcQsW29+R0AMtJOWKYfQoR5WidBeZYeaoRHcKIHlA7+JIGSvG/WvzuvtKZ0iFMtm4ElnnngGD3UzR1FLj5Dh3XlDnb7mf4KRjZ7TRJBRRJzsfVVPKtqU0997vi6Q5CDIFgGrOraG4ciMNOm/F7J7mZBrB39SELV9g+AQQvl8iVCBSAUz1j/u5Ha1wExFT34Aw3KCLtvOT8d71XInlK6oS6pRVsIreXLOPSfIZbpOzfm9ZvNv1/phOqP7khEDunIIWVUUS/Gs6HO5Psa9ixwCWScaC1pn2CqZ2WGlxiHZDHsVm2RUwwX4aqZKMDP6eDO/v9JhIF1t1q650eBjI6PeCbccm91ysfe/dbZDKizRHHlfl0jnjG51FrW+a0ageB/LJtwlmYKJXxY+VCjoxTU0YMW+kTzuFUfQY6j6z/KpZeDo3lrxloi8U4kfyg/7Pr5Cqp4ztVSc0bV7yYHzP5p5wajl/Y6SZQmVI+nHVdcT2gUx3OSIhwUlqoEd4UWlT/GE/PJV+WNBRtg7q5KbNiZo6OSASUvt2QGHMFqR9WOFtPdDeej05Ufzht2lVZQ7/BEGuwxErDLz8KF72BBhgpu0elV0quFRPjqat296kCybEsycQB1vno+EaLXwPL3fkEI+e/HjEQzE+vdd9Ow9E+4pdOl895xOxUGSFPChkN6AStwDDq4WPsmVDHR1VnNA65lZlfgDCPtiulNtNRc7gOZDfk/5Onq0luHKmBx+HRDbT+eCa435n+W4FYzVnYL1N1mwqAshpl9Dr9b/GPjd0xqTAfUKhc/Smy0/A3BbfjL1BYUZgfq19OSDUppP5a5tMYkXuee+7A2K74YLymJ0m2W7xdmd3RX3JLf8ImlPGZh761VEIikdF+lhxHuaRdNobkD3r+zTu7xbr2u66A/ftua0+g94eKijAsSRriz0ClLKwMBrHTp7eu+gom/g2VXoHVWh927oylFKrKciAx4u9j2V5Uw7fVrqR/iVtTgifKu2hfColZNXlwUUSO9HuLbSiip2avP176bwMuqENcBe2g2kXVSj9WiaACOZrB2UaWuUB7iwHXoDTyMhK/gWmVYKivz8cVV2LxpKJIqUN8yyHBpRaBJvCaqnapOd8MdRTcUJy/C1unbEUX3Gs4x05zrb05vku8BSrMLVd6m/zV3wpNKHmAd1Xggd53ywEnKhFSlY+RszHjJkZesOaJXB6B3ZdD2PnkZHszNqhEXlaw0zKxQu06uFdIuMBfjM54Sx4NgDusdDbko8Y4NVceNEWJ6Wza5Qqkta5bNxsjVj4gYtpGHbjlXxBj8ja1GrhFPxUCBv+nHQSmGr8xLH1e8KSNnLkxZglCojKxHosUgk8Ot+Q4dCoMr1qSflilwDM1Q4sPVwoqQOEdgRRaQsGtMUp2ov9mu+K8B1adc+O/LWO/nP9U5fhGtV4G5jlQ2cZPmk4GwViIIqtcPsuApBGlcdeWsoNg1Icqc9LeM4Hs5I2h4OoFetMwIIY0uN+qirOX/eua+65SJmwPXKeGLANniTjxiVYeDAo3q/86i6y0BYcoZ/83cpcIAuJdAYfE1enJvxZ+gJpD+t9gZHR8Jcnvjzl2zLVXhjBXEQiyWaUz6SzsxA0ret7Ttw+SHQzfmUd0ALmz5hOs+zLIrDXepyum/xohxBEXLQKQtM+sZrkxyA/IKA9mJOfdcHS6PvsPruG7MTG8oK5/qQXyWRaJxqzHdr+JcuBTMBviYHMYReHDPm6UyjJ4MLFKps6RT39zP+sBskMDB7wkano0rD0rsdqm9gwT7GZTKbVSMMB37ceFsL96BDpLq3zkR7zBlB5664IQQ4w7z9a/kGMXYAFNGTK2hteecMJwSxg6c/gUrwRStIROGFPDoMe50opbsKju91OoFWP7WdppXmXQtlfFLBRt/ndT9tRPciZwgD/nEa4KBy2c4XZ6LfMPuO/1mAbI0MDjfDb93elQqMuzXVXiwHPVf6a5brACtHS52WorQOKa94qpaPReBTcPm1mcL9uZBfGidwDbf4QDSPPb1VsrnRRpc7u1G8WB6v+yyu2kTLKK83b3t4ecA7Z7zZYePvfA2qAsJRTpB/63uNM9fnjYdV20VQCbgKZ0/4DIz6FEOyTXBJMJyq6jOratkSYg8Bb+w6tzSFi9/zd2MeBJZbUyITD5zBXmbd9d6A47skwvvmX7/pPQjxxMb7M/S6DhS30ZuFPVps/DksC4fXVcDPOZVeaI5xMBXGpvPjBH/oErJ9nAbhG5XErh/F3z8IS6QCkUmancWaMjT2mb/cqVvi3zMRc0KIDsEN6ta/PAweEp/AxMlS18ppWnPjUQ9Jf9vyFSt3UCYYRcyzYBMdhxHxN/6YaaQvO9IFmNcyCXDs39x8I7nacc5HIG4aEx9kuanRmtf2YGWzHhu8cwHpxfoqa5AyH49tQ3GnBZGbV6DDXE3MMHJEf1rtJV78ojuIKDy2t0nriikLAXPvYH2Ion1MRA8VI2TBjf5Ir3htb3aQ6P0fqiuyj4eqdl2vaARlxcMRK2HgRzec699fCxDxAXz2j1AQR8q3M7UKSAr/qFfBwiGLGhpbCiEEz26BqtnBa+/l6J4YJI7tAaNrkE37UQMFAtfhI4VbSsYU9BfCNb6OQG6Zkxr8wIqE1WXYFmqqRcwWC9kOHq+yfCJ0buezsCDTwrEM7LoNGkO3fUZq5ESNDkHCmBV06lsgbPr89+kkJHHTugwVqIM61QzPdrh6E1eBSpOklt/HeuJY6RkwSD3aBryqmTpwYQqQ7nB8RUxlIRZ9k9DbThVPBcxE3VQbv/8AELBCCYlI2AeKoZppRUaC3BKgLKNKDrsMwyfiSuwZFo9wi8flii13lodw5zG1HECaKLutUU3o+0BJZRq/qGzg8/YHyBCw+OpyCwyqgdkrVtPIK+S+1O12OuV79RqCIZhfNAun7lZN8HnqIo6wyJI+MTHuBFopduyqohRu1CP3902QzQbBhpYhh2qLrRCYZe6srh2xiWwC4ValiH3iIkD459ZSQVFjAUrpCc7ec/vqucWJaMtRWUxFdzqpxNjqX13ivx4BDhyZteyW+9bHoWW31BIYDyu5YPztZ/K8xoq/qYlbGa6RNsQRuL8V3Y7BgrUfDy3qErkrSzrDYB2L1ztCEQosqodHrfsWnxMsS8oczu1rmxcKK0o+SbBKMWPlAzH3yRSsPajbINB5IqMX4BsNv2FkxGyBOpxIoDnck14uWvXi/pjOVA10I6mlqTSKZ7XCzIDFvigi+hStdBoxeZLufkKRH0tBZiMaFIHrZPXqeZil74ZzySxwP/x6pw20tAc6149k0O/S1LNv8xsTpw329Gp41+GKo9N2wADb12+8xpdUeJWJLUW9meGhpzf1sUBr3JZULMK7gBCdEJ/RBv5dI/uqLZLLETUXn/LoGJCW4yiLBtJv3+2NDDbnZzF7n1q3wTpHQSWYe3815VP8uMovWY06jSFL7ytAh55R/Gy3Lcpnf5N2pMvNdpp4ysTXdtUp31lBRMLjWyN3bSBb1+coAHHV1GLgXfp52SJhfSmv3kJHS33Po8JkYcB5MAYi1HMQOznrOj3hCEcnU5kUR8jyHaqdhWkmIeCJvsJfm8899k57OQIsJYyfmjHnZSq9OEu0dw56bNP2mmi8tvnLkDKyIQS+nsUhNCd0meFAHqk51CB3sQFhshlJNhqZz4XUiA0ZT80fg/xsmxbkB/c3GJ8OgIbo3tzH9WZGrY1nieEeGyjDxyeQs2CyN2vXyw1zUp/+hLy96iZiNI/veLBTZju3OrmT0GTg71dnKVXV5au+hCHfGd9Ip8abJDB6jMvd0tQYhqHr+IKOXlEhA7YtVYk9vw+7/dMmtROcBI8PJQnpk9/j21dl5dmvudAu0DfqG/m7CotKYnRSUThy8qmoWEslC4laXd9qYh4XlptZNPOU8GLeD+a2CCdrt9u6DGUAFCSeqQP3W7V7Wso50xQ+OsEaPCL82mJyOfH31AO5XjqICkrTUAlHjHsnutA9pOtvolh+SVp2yzNQN6MBLxqh7xVML6mooVbHVlZZRnYRNNI9SKNEktcPFMkN+6x3cDOxjQ7TLm2h08tDhJYUQ/U8sDnRZ8/K7n/szuFP0Q/igtWCVJv10EfFKiy00JmKYeUlxJkDs5uWNqZ3twa7XvtDY/LX1TugdWMABDQmXu+/nEI8X75YE8B8NCSgO2Ezp42V51mi0CM5UtluMpbaTfPxE+y7msy+qDEdSOsjA+GBYpe1XQMvpuigBxX/52bjn2pWT7bwgUHQWGZ/YEoruXpiJNX3UZkWTvP90UwsKBNLKDIFv3Q5dvEhiTDA/4CKMGXSqbO8ysLh0m8epMuxhIIzrV3A+tOZ/l2+DxnfVXUuTf3lITzrhRMdoDigDKounHZni+FgVRYFJI7b9qVXPbcutdTntxEBtDVqL0LQVYgTt3jVdR3tS5t4HoGzPo+chSndT3HyLppgspOw7HWVIfjuXjfjQih1w5BFSkY12uyydCRmwCC0snTi3ROq04byVbRGd0ns/dzAfkUg3jw/2rS7SVxolaIyq8bkSoiPF1AlapLdhgSyN/6OYlN9JtL3Cg8/9vUTUhMogKBpSXk8a3p3crQfgEuwnWkaVonYdQ6qRevux52E8Yw4VbT5YOskqvlMrznJOuJMhucsXRK/9iQE1bqXaAtuZBlbpjYbFqEPLZjTOoWS5HmZuSw5vMUzP4jlW5ONtz8PYUt4LVVAv6SUTUNkvkgwJa7TCiXQb5HySmQajvuDZ21lh5rlpUBjR+MktD+YOhOs+4F0hdWFfRUiuNENPfr99FxMxNYpeTfpbnEOhQfdOQ/iR6uJ7Clug8XhkKZa+Ds58ETTwVXcL2YJjCR+8Dy5FXRA9D0dW97gSKjDW6PLw2vxH7F9fo83zPkmN6+5LJq99fwdkbsIcWsSZKKPmog67s9inOmds9++eBrHV/NoG5jFtkRHDqYtvbrfxhP7OpxD12DzMO0fdzFl2Y1LbqoDfle9Trw+SiwgK87fi7qRZfvBkCR4MPXTXgymARPBhrCNdDZAdEVd5NCYvwZ3NuHEVtYWtASg4KBVP1q0Kn4Cz9ZR4yUSheDlzRqTZBMX7Hk+sQfg+6BfUVW5jv0U9ouBOKEc1jBYCeGqqmqz8olwskoRgqL1nVzWe+JxLQAm/qRHNgqMGYRHTT94rm1W8W+HzQk+zgRFi8YBgTFzCTVyiwDmFZzf5L9qE+UIwaP1xlkIg/ywg/LBwnc73lkXLKb7+bUyjcSj1ZyZafzP7TXI31vBmtNzyWCsHihpYlkBcpU+a+B6pCEK7Za6Vid/BiRBwZZK4OfuVlvJ3maUdtl0pf1SgbjzCdlHKgsaBU33gRjYwzNHR9eAIC/DM5hJ9DW8HW2YMEot00EtMZEf/5R+ts1VUzzEZB0xUksGBVgxoLtZxTmMeIEr4kJs1WW9m0TsxGAX2BwOwuTWLVJb4j9JM3NOWy9hCpLAtkf4C3iNcn7CBr8iQlyoZpPTbOtjKH1ew8MI9YVeP43/RnhI6iEM8flWm7hOEpe4Ai4g2zMgsZDPEqiraE41WS5Ec+lq2HbpA9Nce68sHpMfP+SX36yEQvLOr4epAhewmYPwH1kz8Po1eUy6EbkzXb5THlOYMmsq6GOe400yjTSZDNvi9gHkrQC31uRA+roNFieBhXmd6iU9unT8Ru/tvNvkSTCqIT1kp7BJtLv7QuEaJu+hMxLHNO0wFTMBC8ZHqN8bYbnaOUefRF1H7bgrCJhAzqaTxkc46kMMHz6dMnxspg1zI416gG0f8SVVzjNkY5EV5f8nkBt5hFKAyrCXtx+ENnUcYhRh1v9wt1/7WsFKT6+CyfC6O2ENLnlwz7jDhFzXZkI4O/GFugaK4YSx3tODdzSUFrgsYsqhhY3XR6NC9MowQHgUv8yxOhagVb9paB40OY4ULZAYqUjKpjm5vLyip66EKZCvg09285Bg0oIbot5ckh2XWj8kXbvlFUCF1bLeCizI04wv8nrAuWwBBspJchaVlQ2Ee8VRvLwGSeTtFPi5WChlle3JwGALz3SdQfSIeUDFTK8ZuL1UXBSeamQ81MFx+3zVY/F+HSk6xzJge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8CF25D49DBC46B4AEA1C07A326170" ma:contentTypeVersion="20" ma:contentTypeDescription="Create a new document." ma:contentTypeScope="" ma:versionID="b0836b6ef94116923ed5576efe33d242">
  <xsd:schema xmlns:xsd="http://www.w3.org/2001/XMLSchema" xmlns:xs="http://www.w3.org/2001/XMLSchema" xmlns:p="http://schemas.microsoft.com/office/2006/metadata/properties" xmlns:ns2="b597687a-dd69-4209-b046-e884cd3ce877" xmlns:ns3="2350cc23-c657-4914-b18b-6c97e9c2c3a0" targetNamespace="http://schemas.microsoft.com/office/2006/metadata/properties" ma:root="true" ma:fieldsID="00057a472b60da3d2fbe0bf4ef1cefb9" ns2:_="" ns3:_="">
    <xsd:import namespace="b597687a-dd69-4209-b046-e884cd3ce877"/>
    <xsd:import namespace="2350cc23-c657-4914-b18b-6c97e9c2c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7a-dd69-4209-b046-e884cd3ce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9dd247-5f48-452a-8dc4-ff9a39258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cc23-c657-4914-b18b-6c97e9c2c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61120e-ac23-43a8-bbe8-0681cb2fcb3a}" ma:internalName="TaxCatchAll" ma:showField="CatchAllData" ma:web="2350cc23-c657-4914-b18b-6c97e9c2c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597687a-dd69-4209-b046-e884cd3ce877" xsi:nil="true"/>
    <lcf76f155ced4ddcb4097134ff3c332f xmlns="b597687a-dd69-4209-b046-e884cd3ce877">
      <Terms xmlns="http://schemas.microsoft.com/office/infopath/2007/PartnerControls"/>
    </lcf76f155ced4ddcb4097134ff3c332f>
    <TaxCatchAll xmlns="2350cc23-c657-4914-b18b-6c97e9c2c3a0" xsi:nil="true"/>
    <SharedWithUsers xmlns="2350cc23-c657-4914-b18b-6c97e9c2c3a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EFB53E-6E08-4A6A-96D7-D0CDA6F03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2C1CD-1407-4822-BDA3-E1C2DAFF8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687a-dd69-4209-b046-e884cd3ce877"/>
    <ds:schemaRef ds:uri="2350cc23-c657-4914-b18b-6c97e9c2c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5434A-8C51-4790-80CE-90330B1C72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D8042-36F0-4C0A-925B-9238151BFAB7}">
  <ds:schemaRefs>
    <ds:schemaRef ds:uri="http://schemas.microsoft.com/office/2006/metadata/properties"/>
    <ds:schemaRef ds:uri="http://schemas.microsoft.com/office/infopath/2007/PartnerControls"/>
    <ds:schemaRef ds:uri="b597687a-dd69-4209-b046-e884cd3ce877"/>
    <ds:schemaRef ds:uri="2350cc23-c657-4914-b18b-6c97e9c2c3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Ignacio</dc:creator>
  <cp:lastModifiedBy>Mireia Mejino Prats</cp:lastModifiedBy>
  <cp:revision>2</cp:revision>
  <dcterms:created xsi:type="dcterms:W3CDTF">2023-05-12T07:59:00Z</dcterms:created>
  <dcterms:modified xsi:type="dcterms:W3CDTF">2023-05-12T07:59:00Z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0x0101004678CF25D49DBC46B4AEA1C07A326170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SIP_Label_4791b42f-c435-42ca-9531-75a3f42aae3d_Enabled">
    <vt:lpwstr>true</vt:lpwstr>
  </property>
  <property fmtid="{D5CDD505-2E9C-101B-9397-08002B2CF9AE}" pid="8" name="MSIP_Label_4791b42f-c435-42ca-9531-75a3f42aae3d_SetDate">
    <vt:lpwstr>2023-03-29T11:01:37Z</vt:lpwstr>
  </property>
  <property fmtid="{D5CDD505-2E9C-101B-9397-08002B2CF9AE}" pid="9" name="MSIP_Label_4791b42f-c435-42ca-9531-75a3f42aae3d_Method">
    <vt:lpwstr>Privileged</vt:lpwstr>
  </property>
  <property fmtid="{D5CDD505-2E9C-101B-9397-08002B2CF9AE}" pid="10" name="MSIP_Label_4791b42f-c435-42ca-9531-75a3f42aae3d_Name">
    <vt:lpwstr>4791b42f-c435-42ca-9531-75a3f42aae3d</vt:lpwstr>
  </property>
  <property fmtid="{D5CDD505-2E9C-101B-9397-08002B2CF9AE}" pid="11" name="MSIP_Label_4791b42f-c435-42ca-9531-75a3f42aae3d_SiteId">
    <vt:lpwstr>7a916015-20ae-4ad1-9170-eefd915e9272</vt:lpwstr>
  </property>
  <property fmtid="{D5CDD505-2E9C-101B-9397-08002B2CF9AE}" pid="12" name="MSIP_Label_4791b42f-c435-42ca-9531-75a3f42aae3d_ActionId">
    <vt:lpwstr>27711959-9991-449f-b356-46d54162b134</vt:lpwstr>
  </property>
  <property fmtid="{D5CDD505-2E9C-101B-9397-08002B2CF9AE}" pid="13" name="MSIP_Label_4791b42f-c435-42ca-9531-75a3f42aae3d_ContentBits">
    <vt:lpwstr>0</vt:lpwstr>
  </property>
</Properties>
</file>